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แบบประเมินคุณลักษณะอันพึงประสงค์</w:t>
      </w:r>
    </w:p>
    <w:p w:rsidR="001D1233" w:rsidRPr="00930F99" w:rsidRDefault="001D1233" w:rsidP="001D1233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p w:rsidR="00E36D7E" w:rsidRDefault="001D1233" w:rsidP="00A3384C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ชั้น </w:t>
      </w:r>
      <w:r w:rsidR="009C5F4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 w:rsidR="00331BC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9C5F4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B1757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</w:t>
      </w:r>
      <w:r w:rsidR="00331BC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๖</w:t>
      </w:r>
    </w:p>
    <w:tbl>
      <w:tblPr>
        <w:tblStyle w:val="a3"/>
        <w:tblW w:w="9037" w:type="dxa"/>
        <w:tblLayout w:type="fixed"/>
        <w:tblLook w:val="04A0"/>
      </w:tblPr>
      <w:tblGrid>
        <w:gridCol w:w="471"/>
        <w:gridCol w:w="2898"/>
        <w:gridCol w:w="449"/>
        <w:gridCol w:w="449"/>
        <w:gridCol w:w="449"/>
        <w:gridCol w:w="637"/>
        <w:gridCol w:w="425"/>
        <w:gridCol w:w="709"/>
        <w:gridCol w:w="425"/>
        <w:gridCol w:w="425"/>
        <w:gridCol w:w="425"/>
        <w:gridCol w:w="425"/>
        <w:gridCol w:w="425"/>
        <w:gridCol w:w="425"/>
      </w:tblGrid>
      <w:tr w:rsidR="00B17578" w:rsidRPr="007211FD" w:rsidTr="00B17578">
        <w:tc>
          <w:tcPr>
            <w:tcW w:w="471" w:type="dxa"/>
            <w:vMerge w:val="restart"/>
            <w:vAlign w:val="center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898" w:type="dxa"/>
            <w:vMerge w:val="restart"/>
            <w:vAlign w:val="center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09" w:type="dxa"/>
            <w:gridSpan w:val="5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B17578" w:rsidRP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  <w:tc>
          <w:tcPr>
            <w:tcW w:w="2550" w:type="dxa"/>
            <w:gridSpan w:val="6"/>
          </w:tcPr>
          <w:p w:rsid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</w:tr>
      <w:tr w:rsidR="00B17578" w:rsidRPr="007211FD" w:rsidTr="00B17578">
        <w:trPr>
          <w:cantSplit/>
          <w:trHeight w:val="1134"/>
        </w:trPr>
        <w:tc>
          <w:tcPr>
            <w:tcW w:w="471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  <w:textDirection w:val="btLr"/>
          </w:tcPr>
          <w:p w:rsidR="00B17578" w:rsidRPr="00A3384C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ยืนตรงเคารพธงชาติ</w:t>
            </w:r>
          </w:p>
        </w:tc>
        <w:tc>
          <w:tcPr>
            <w:tcW w:w="449" w:type="dxa"/>
            <w:textDirection w:val="btLr"/>
          </w:tcPr>
          <w:p w:rsidR="00B17578" w:rsidRPr="00A3384C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ร้องเพลงชาติ</w:t>
            </w:r>
          </w:p>
        </w:tc>
        <w:tc>
          <w:tcPr>
            <w:tcW w:w="449" w:type="dxa"/>
            <w:textDirection w:val="btLr"/>
          </w:tcPr>
          <w:p w:rsidR="00B17578" w:rsidRPr="00A3384C" w:rsidRDefault="00B17578" w:rsidP="00DC0A0B">
            <w:pPr>
              <w:pStyle w:val="a4"/>
              <w:ind w:left="-111" w:right="-17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อธิบายความหมายของเพลงชาติ</w:t>
            </w:r>
          </w:p>
        </w:tc>
        <w:tc>
          <w:tcPr>
            <w:tcW w:w="637" w:type="dxa"/>
            <w:textDirection w:val="btLr"/>
          </w:tcPr>
          <w:p w:rsidR="00B17578" w:rsidRPr="00A3384C" w:rsidRDefault="00B17578" w:rsidP="00DC0A0B">
            <w:pPr>
              <w:pStyle w:val="a4"/>
              <w:ind w:left="-42" w:right="-101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ใช้สิทธิเลือกหัวหน้าห้อง/เวร/ประธานฯ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2"/>
                <w:szCs w:val="12"/>
                <w:cs/>
              </w:rPr>
              <w:t>ร่วมมือร่วมใจกิจกรรมในโรงเรียน/ชุมชน</w:t>
            </w:r>
          </w:p>
        </w:tc>
        <w:tc>
          <w:tcPr>
            <w:tcW w:w="709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ยืนตรงเคารพธงชาติ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ร้องเพลงชาติ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-111" w:right="-17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อธิบายความหมายของเพลงชาติ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-42" w:right="-101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ใช้สิทธิเลือกหัวหน้าห้อง/เวร/ประธานฯ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2"/>
                <w:szCs w:val="12"/>
                <w:cs/>
              </w:rPr>
              <w:t>ร่วมมือร่วมใจกิจกรรมในโรงเรียน/ชุมชน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31BC1" w:rsidRPr="007211FD" w:rsidTr="00B17578">
        <w:tc>
          <w:tcPr>
            <w:tcW w:w="471" w:type="dxa"/>
          </w:tcPr>
          <w:p w:rsidR="00331BC1" w:rsidRDefault="000D290B" w:rsidP="00DC0A0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898" w:type="dxa"/>
            <w:vAlign w:val="bottom"/>
          </w:tcPr>
          <w:p w:rsidR="00331BC1" w:rsidRPr="00FB19BB" w:rsidRDefault="00331BC1" w:rsidP="0048554C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449" w:type="dxa"/>
            <w:vAlign w:val="bottom"/>
          </w:tcPr>
          <w:p w:rsidR="00331BC1" w:rsidRPr="006E39AD" w:rsidRDefault="00331BC1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331BC1" w:rsidRPr="007211FD" w:rsidRDefault="00331BC1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331BC1" w:rsidRPr="007211FD" w:rsidRDefault="00331BC1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331BC1" w:rsidRPr="007211FD" w:rsidRDefault="00331BC1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331BC1" w:rsidRPr="007211FD" w:rsidRDefault="00331BC1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31BC1" w:rsidRPr="007211FD" w:rsidRDefault="00331BC1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331BC1" w:rsidRPr="007211FD" w:rsidRDefault="00331BC1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331BC1" w:rsidRPr="007211FD" w:rsidRDefault="00331BC1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331BC1" w:rsidRPr="007211FD" w:rsidRDefault="00331BC1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331BC1" w:rsidRPr="007211FD" w:rsidRDefault="00331BC1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331BC1" w:rsidRPr="007211FD" w:rsidRDefault="00331BC1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331BC1" w:rsidRPr="007211FD" w:rsidRDefault="00331BC1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กชนันท์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เดือนมิ่ง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898" w:type="dxa"/>
            <w:vAlign w:val="bottom"/>
          </w:tcPr>
          <w:p w:rsidR="0048554C" w:rsidRPr="00FB19BB" w:rsidRDefault="0048554C" w:rsidP="004855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0D2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898" w:type="dxa"/>
            <w:vAlign w:val="bottom"/>
          </w:tcPr>
          <w:p w:rsidR="0048554C" w:rsidRPr="00F36CB9" w:rsidRDefault="00331BC1" w:rsidP="00E36D7E">
            <w:pPr>
              <w:rPr>
                <w:rFonts w:cs="AngsanaUPC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449" w:type="dxa"/>
            <w:vAlign w:val="bottom"/>
          </w:tcPr>
          <w:p w:rsidR="0048554C" w:rsidRPr="006E39AD" w:rsidRDefault="0048554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48554C" w:rsidRPr="00F36CB9" w:rsidRDefault="0048554C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6E39A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48554C" w:rsidRPr="00F36CB9" w:rsidRDefault="0048554C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6E39A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48554C" w:rsidRPr="00F36CB9" w:rsidRDefault="0048554C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6E39A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48554C" w:rsidRPr="00F36CB9" w:rsidRDefault="0048554C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6E39A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554C" w:rsidRPr="007211FD" w:rsidTr="00B17578">
        <w:tc>
          <w:tcPr>
            <w:tcW w:w="471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6E39A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554C" w:rsidRPr="007211FD" w:rsidRDefault="0048554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D290B" w:rsidRDefault="000D290B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0D290B" w:rsidRDefault="000D290B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0D290B" w:rsidRDefault="000D290B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0D290B" w:rsidRDefault="000D290B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0D290B" w:rsidRPr="009A2AA5" w:rsidRDefault="000D290B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930F99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2C272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930F99" w:rsidRPr="00337936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ยืนตรงเคารพธงชาติ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ร้องเพลงชาติ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อธิบายความหมาย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ถูกต้อง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ปฏิบัติตนตามสิทธิ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หน้าที่พลเมืองดีของ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มีความสามัคคี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ไม่ยืนตรงเคารพ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ธงชาติ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ยืนตรงเมื่อได้ยินเพลง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ร้องเพลงชาติ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และอธิบายความหมาย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ของเพลงชาติได้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สิทธิและหน้าที่ของ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นักเรียน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ในการทำกิจกรรมกับ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สมาชิกในชั้นเรียน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ร้องเพลง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และอธิบาย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ความหมายของ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เพลงชาติได้ถูกต้อง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ปฏิบัติตนตามสิทธิ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และหน้าที่ของ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นักเรียน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ในการทำกิจกรรม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กับสมาชิกใน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อธิบายความหมาย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ของเพลงชาติได้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ปฏิบัติตนตามสิทธิและ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หน้าที่ของพลเมืองดี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ร่วมใจในการทำกิจกรรมกับ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สมาชิกในโรงเรียน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C5F44" w:rsidRDefault="009C5F4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p w:rsidR="00FE64C8" w:rsidRDefault="0020733B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27"/>
        <w:gridCol w:w="2024"/>
        <w:gridCol w:w="992"/>
        <w:gridCol w:w="1418"/>
        <w:gridCol w:w="850"/>
        <w:gridCol w:w="993"/>
        <w:gridCol w:w="1096"/>
        <w:gridCol w:w="808"/>
      </w:tblGrid>
      <w:tr w:rsidR="00B17578" w:rsidRPr="00A806DC" w:rsidTr="00B17578">
        <w:tc>
          <w:tcPr>
            <w:tcW w:w="527" w:type="dxa"/>
            <w:vMerge w:val="restart"/>
            <w:vAlign w:val="center"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24" w:type="dxa"/>
            <w:vMerge w:val="restart"/>
            <w:vAlign w:val="center"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10" w:type="dxa"/>
            <w:gridSpan w:val="2"/>
          </w:tcPr>
          <w:p w:rsidR="00B17578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0" w:type="dxa"/>
            <w:vMerge w:val="restart"/>
          </w:tcPr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B17578" w:rsidRPr="00A806DC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089" w:type="dxa"/>
            <w:gridSpan w:val="2"/>
          </w:tcPr>
          <w:p w:rsid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08" w:type="dxa"/>
            <w:vMerge w:val="restart"/>
          </w:tcPr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B17578" w:rsidRPr="00A806DC" w:rsidTr="00B17578">
        <w:trPr>
          <w:cantSplit/>
          <w:trHeight w:val="1134"/>
        </w:trPr>
        <w:tc>
          <w:tcPr>
            <w:tcW w:w="527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578" w:rsidRPr="00B17578" w:rsidRDefault="00B17578" w:rsidP="00B17578">
            <w:pPr>
              <w:pStyle w:val="a4"/>
              <w:ind w:right="-102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ที่เป็นประโยชน์ต่อโรงเรียน</w:t>
            </w:r>
            <w:r w:rsidRPr="00B17578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1418" w:type="dxa"/>
          </w:tcPr>
          <w:p w:rsidR="00B17578" w:rsidRPr="00B17578" w:rsidRDefault="00B17578" w:rsidP="00B17578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ปฏิบัติตนเป็นตัวอย่างที่ดีในการสร้างความสามัคคี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ปรองดองเป็นประโยชน์ต่อโรงเรียน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850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B17578" w:rsidRPr="00B17578" w:rsidRDefault="00B17578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ที่เป็นประโยชน์ต่อโรงเรียน</w:t>
            </w:r>
            <w:r w:rsidRPr="00B17578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1096" w:type="dxa"/>
          </w:tcPr>
          <w:p w:rsidR="00B17578" w:rsidRPr="00B17578" w:rsidRDefault="00B17578" w:rsidP="00812FAE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ปฏิบัติตนเป็นตัวอย่างที่ดีในการสร้างความสามัคคี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ปรองดองเป็นประโยชน์ต่อโรงเรียน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808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Default="0020733B" w:rsidP="0020733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กชนันท์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เดือนมิ่ง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24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24" w:type="dxa"/>
            <w:vAlign w:val="bottom"/>
          </w:tcPr>
          <w:p w:rsidR="0020733B" w:rsidRPr="00F36CB9" w:rsidRDefault="0020733B" w:rsidP="0020733B">
            <w:pPr>
              <w:rPr>
                <w:rFonts w:cs="AngsanaUPC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20733B">
        <w:tc>
          <w:tcPr>
            <w:tcW w:w="52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20733B" w:rsidRPr="00F36CB9" w:rsidRDefault="0020733B" w:rsidP="00F06032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20733B" w:rsidRPr="00F36CB9" w:rsidRDefault="0020733B" w:rsidP="00F06032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B17578">
        <w:tc>
          <w:tcPr>
            <w:tcW w:w="527" w:type="dxa"/>
          </w:tcPr>
          <w:p w:rsidR="0020733B" w:rsidRPr="007211FD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20733B" w:rsidRPr="00F36CB9" w:rsidRDefault="0020733B" w:rsidP="00F06032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BA3EBB" w:rsidRPr="009A2AA5" w:rsidRDefault="00BA3EBB" w:rsidP="00BA3EBB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BA3EBB" w:rsidRPr="00337936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1D1233" w:rsidRPr="00BA3EBB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ส่งเสริม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สนับสนุนกิจกรรมที่สร้างความ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สามัคคี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ปรองดองที่เป็นประโยชน์ต่อโรงเรียน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และสังคม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หวงแหน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ปกป้อง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ยกย่องความเป็นชาติไทย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ไม่เข้าร่วมกิจกรรมที่สร้างความสามัคคี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เข้าร่วมกิจกรรมที่สร้างความสามัคคี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และเป็นประโยชน์ต่อโรงเรียน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สร้างความสามัคคีปรองดอง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สร้างความสามัคคีปรองดอง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และสังคม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ชื่นชมในความเป็นชาติไทย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C648F1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C648F1" w:rsidRPr="00337936" w:rsidRDefault="00C648F1" w:rsidP="00C648F1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p w:rsidR="00FE64C8" w:rsidRDefault="0020733B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   ๒๕๕๖</w:t>
      </w:r>
    </w:p>
    <w:tbl>
      <w:tblPr>
        <w:tblStyle w:val="a3"/>
        <w:tblW w:w="9242" w:type="dxa"/>
        <w:tblLook w:val="04A0"/>
      </w:tblPr>
      <w:tblGrid>
        <w:gridCol w:w="524"/>
        <w:gridCol w:w="1988"/>
        <w:gridCol w:w="797"/>
        <w:gridCol w:w="808"/>
        <w:gridCol w:w="792"/>
        <w:gridCol w:w="961"/>
        <w:gridCol w:w="843"/>
        <w:gridCol w:w="843"/>
        <w:gridCol w:w="843"/>
        <w:gridCol w:w="843"/>
      </w:tblGrid>
      <w:tr w:rsidR="00006209" w:rsidRPr="008D1973" w:rsidTr="00812FAE">
        <w:tc>
          <w:tcPr>
            <w:tcW w:w="524" w:type="dxa"/>
            <w:vMerge w:val="restart"/>
            <w:vAlign w:val="center"/>
          </w:tcPr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988" w:type="dxa"/>
            <w:vMerge w:val="restart"/>
            <w:vAlign w:val="center"/>
          </w:tcPr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397" w:type="dxa"/>
            <w:gridSpan w:val="3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961" w:type="dxa"/>
            <w:vMerge w:val="restart"/>
          </w:tcPr>
          <w:p w:rsidR="00006209" w:rsidRP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529" w:type="dxa"/>
            <w:gridSpan w:val="3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006209" w:rsidRPr="008D1973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43" w:type="dxa"/>
            <w:vMerge w:val="restart"/>
          </w:tcPr>
          <w:p w:rsidR="00006209" w:rsidRP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006209" w:rsidRPr="008D1973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</w:tr>
      <w:tr w:rsidR="00006209" w:rsidRPr="008D1973" w:rsidTr="00006209">
        <w:tc>
          <w:tcPr>
            <w:tcW w:w="524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:rsidR="00006209" w:rsidRPr="00006209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ในวันสำคัญทางศาสนา</w:t>
            </w:r>
            <w:r w:rsidRPr="00006209">
              <w:rPr>
                <w:rFonts w:asciiTheme="majorBidi" w:eastAsia="AngsanaNew-Bold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08" w:type="dxa"/>
          </w:tcPr>
          <w:p w:rsidR="00006209" w:rsidRPr="00006209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006209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ตามหลักศาสนา</w:t>
            </w: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 xml:space="preserve"> อย่างสม่ำเสมอ</w:t>
            </w:r>
          </w:p>
        </w:tc>
        <w:tc>
          <w:tcPr>
            <w:tcW w:w="792" w:type="dxa"/>
          </w:tcPr>
          <w:p w:rsidR="00006209" w:rsidRPr="00006209" w:rsidRDefault="00006209" w:rsidP="00DC0A0B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เป็นตัวอย่างที่ดี</w:t>
            </w:r>
            <w:proofErr w:type="spellStart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ของศา</w:t>
            </w:r>
            <w:proofErr w:type="spellEnd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สนิกชน</w:t>
            </w:r>
          </w:p>
        </w:tc>
        <w:tc>
          <w:tcPr>
            <w:tcW w:w="961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ในวันสำคัญทางศาสนา</w:t>
            </w:r>
            <w:r w:rsidRPr="00006209">
              <w:rPr>
                <w:rFonts w:asciiTheme="majorBidi" w:eastAsia="AngsanaNew-Bold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006209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ตามหลักศาสนา</w:t>
            </w: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 xml:space="preserve"> อย่างสม่ำเสมอ</w:t>
            </w: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เป็นตัวอย่างที่ดี</w:t>
            </w:r>
            <w:proofErr w:type="spellStart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ของศา</w:t>
            </w:r>
            <w:proofErr w:type="spellEnd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สนิกชน</w:t>
            </w:r>
          </w:p>
        </w:tc>
        <w:tc>
          <w:tcPr>
            <w:tcW w:w="843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Default="0020733B" w:rsidP="0020733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กชนันท์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เดือนมิ่ง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88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88" w:type="dxa"/>
            <w:vAlign w:val="bottom"/>
          </w:tcPr>
          <w:p w:rsidR="0020733B" w:rsidRPr="00F36CB9" w:rsidRDefault="0020733B" w:rsidP="0020733B">
            <w:pPr>
              <w:rPr>
                <w:rFonts w:cs="AngsanaUPC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20733B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20733B" w:rsidRPr="00F36CB9" w:rsidRDefault="0020733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20733B" w:rsidRPr="00F36CB9" w:rsidRDefault="0020733B" w:rsidP="00D9472F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8D1973" w:rsidTr="00006209">
        <w:tc>
          <w:tcPr>
            <w:tcW w:w="524" w:type="dxa"/>
          </w:tcPr>
          <w:p w:rsidR="0020733B" w:rsidRPr="007211FD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20733B" w:rsidRPr="00F36CB9" w:rsidRDefault="0020733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20733B" w:rsidRPr="008D1973" w:rsidRDefault="0020733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C648F1" w:rsidRPr="009A2AA5" w:rsidRDefault="00C648F1" w:rsidP="00C648F1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Default="00C648F1" w:rsidP="00C648F1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06209" w:rsidRPr="009A2AA5" w:rsidRDefault="00006209" w:rsidP="00C648F1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ศาสนาที่ตนนับถือ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ปฏิบัติตนตามหลัก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ของศาสนาที่ตน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เป็นแบบอย่างที่ดี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</w:t>
            </w:r>
            <w:proofErr w:type="spellEnd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สนิกชน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ทางศาสนาที่ตนนับถือ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ทางศาสนาที่ตนนับถือและปฏิบัติตนตามหลักของศาสนาตาม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โอกาส</w:t>
            </w:r>
          </w:p>
        </w:tc>
        <w:tc>
          <w:tcPr>
            <w:tcW w:w="1705" w:type="dxa"/>
          </w:tcPr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เข้าร่วมกิจกรรมทางศาสนาที่ตนนับถือและปฏิบัติตนตามหลักของศาสนาอย่างสม่ำเสมอ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ทางศาสนาที่ตน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นับถือปฏิบัติตนตามหลักของศาสนาอย่าง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สม่ำเสมอ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proofErr w:type="spellStart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ของศา</w:t>
            </w:r>
            <w:proofErr w:type="spellEnd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สนิกชน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Pr="0085685C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2700ED" w:rsidRPr="0085685C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ข้อที่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๑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รักชาติ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ศาสน์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กษัตริย์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ตัวชี้วัดที่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๑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>.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๔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เคารพเทิดทูนสถาบันพระมหากษัตริย์</w:t>
      </w:r>
    </w:p>
    <w:p w:rsidR="00FE64C8" w:rsidRPr="0085685C" w:rsidRDefault="0020733B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  <w:cs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85685C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FE64C8"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134" w:type="dxa"/>
        <w:tblInd w:w="108" w:type="dxa"/>
        <w:tblLook w:val="04A0"/>
      </w:tblPr>
      <w:tblGrid>
        <w:gridCol w:w="524"/>
        <w:gridCol w:w="2301"/>
        <w:gridCol w:w="1227"/>
        <w:gridCol w:w="1193"/>
        <w:gridCol w:w="851"/>
        <w:gridCol w:w="992"/>
        <w:gridCol w:w="1208"/>
        <w:gridCol w:w="838"/>
      </w:tblGrid>
      <w:tr w:rsidR="00006209" w:rsidRPr="00A806DC" w:rsidTr="00006209">
        <w:tc>
          <w:tcPr>
            <w:tcW w:w="524" w:type="dxa"/>
            <w:vMerge w:val="restart"/>
            <w:vAlign w:val="center"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301" w:type="dxa"/>
            <w:vMerge w:val="restart"/>
            <w:vAlign w:val="center"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20" w:type="dxa"/>
            <w:gridSpan w:val="2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1" w:type="dxa"/>
            <w:vMerge w:val="restart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  <w:tc>
          <w:tcPr>
            <w:tcW w:w="2200" w:type="dxa"/>
            <w:gridSpan w:val="2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38" w:type="dxa"/>
            <w:vMerge w:val="restart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006209" w:rsidRPr="00A806DC" w:rsidTr="00006209">
        <w:tc>
          <w:tcPr>
            <w:tcW w:w="524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:rsidR="00006209" w:rsidRPr="00006209" w:rsidRDefault="00006209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เข้าร่วมและมีส่วนร่วมในการจัดกิจกรรม</w:t>
            </w:r>
            <w:r w:rsidRPr="00006209">
              <w:rPr>
                <w:rFonts w:asciiTheme="majorBidi" w:eastAsia="AngsanaNew" w:hAnsiTheme="majorBidi" w:cstheme="majorBidi" w:hint="cs"/>
                <w:cs/>
              </w:rPr>
              <w:t>ที่เกี่ยวกับสถาบันพระมหากษัตริย์ตามที่โรงเรียนและชุมชนจัด</w:t>
            </w:r>
            <w:r w:rsidRPr="00006209">
              <w:rPr>
                <w:rFonts w:asciiTheme="majorBidi" w:eastAsia="AngsanaNew-Bold" w:hAnsiTheme="majorBidi" w:cstheme="majorBidi" w:hint="cs"/>
                <w:cs/>
              </w:rPr>
              <w:t>ขึ้น</w:t>
            </w:r>
          </w:p>
        </w:tc>
        <w:tc>
          <w:tcPr>
            <w:tcW w:w="1193" w:type="dxa"/>
          </w:tcPr>
          <w:p w:rsidR="00006209" w:rsidRPr="00006209" w:rsidRDefault="00006209" w:rsidP="002700ED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แสดงความสำนึกในพระมหากรุณาธิคุณและแสดงออกซึ่งความจงรักภักดีต่อพระมหากษัตริย์และพระราชวงศ์</w:t>
            </w:r>
          </w:p>
        </w:tc>
        <w:tc>
          <w:tcPr>
            <w:tcW w:w="851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209" w:rsidRPr="00006209" w:rsidRDefault="00006209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เข้าร่วมและมีส่วนร่วมในการจัดกิจกรรม</w:t>
            </w:r>
            <w:r w:rsidRPr="00006209">
              <w:rPr>
                <w:rFonts w:asciiTheme="majorBidi" w:eastAsia="AngsanaNew" w:hAnsiTheme="majorBidi" w:cstheme="majorBidi" w:hint="cs"/>
                <w:cs/>
              </w:rPr>
              <w:t>ที่เกี่ยวกับสถาบันพระมหากษัตริย์ตามที่โรงเรียนและชุมชนจัด</w:t>
            </w:r>
            <w:r w:rsidRPr="00006209">
              <w:rPr>
                <w:rFonts w:asciiTheme="majorBidi" w:eastAsia="AngsanaNew-Bold" w:hAnsiTheme="majorBidi" w:cstheme="majorBidi" w:hint="cs"/>
                <w:cs/>
              </w:rPr>
              <w:t>ขึ้น</w:t>
            </w:r>
          </w:p>
        </w:tc>
        <w:tc>
          <w:tcPr>
            <w:tcW w:w="1208" w:type="dxa"/>
          </w:tcPr>
          <w:p w:rsidR="00006209" w:rsidRPr="00006209" w:rsidRDefault="00006209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แสดงความสำนึกในพระมหากรุณาธิคุณและแสดงออกซึ่งความจงรักภักดีต่อพระมหากษัตริย์และพระราชวงศ์</w:t>
            </w:r>
          </w:p>
        </w:tc>
        <w:tc>
          <w:tcPr>
            <w:tcW w:w="838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Default="0020733B" w:rsidP="0020733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กชนันท์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เดือนมิ่ง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301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301" w:type="dxa"/>
            <w:vAlign w:val="bottom"/>
          </w:tcPr>
          <w:p w:rsidR="0020733B" w:rsidRPr="00F36CB9" w:rsidRDefault="0020733B" w:rsidP="0020733B">
            <w:pPr>
              <w:rPr>
                <w:rFonts w:cs="AngsanaUPC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20733B">
        <w:tc>
          <w:tcPr>
            <w:tcW w:w="524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Pr="007211FD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20733B" w:rsidRPr="00F36CB9" w:rsidRDefault="0020733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006209">
        <w:tc>
          <w:tcPr>
            <w:tcW w:w="524" w:type="dxa"/>
          </w:tcPr>
          <w:p w:rsidR="0020733B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1" w:type="dxa"/>
            <w:vAlign w:val="bottom"/>
          </w:tcPr>
          <w:p w:rsidR="0020733B" w:rsidRPr="00F36CB9" w:rsidRDefault="0020733B" w:rsidP="00E36D7E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2700ED" w:rsidRPr="00006209" w:rsidRDefault="002700ED" w:rsidP="0085685C">
      <w:pPr>
        <w:pStyle w:val="a4"/>
        <w:rPr>
          <w:rFonts w:asciiTheme="majorBidi" w:eastAsia="AngsanaNew" w:hAnsiTheme="majorBidi" w:cstheme="majorBidi"/>
          <w:sz w:val="18"/>
          <w:szCs w:val="18"/>
        </w:rPr>
      </w:pPr>
      <w:r w:rsidRPr="00006209">
        <w:rPr>
          <w:rFonts w:asciiTheme="majorBidi" w:hAnsiTheme="majorBidi" w:cstheme="majorBidi"/>
          <w:sz w:val="18"/>
          <w:szCs w:val="18"/>
          <w:u w:val="single"/>
          <w:cs/>
        </w:rPr>
        <w:t>เกณฑ์การ</w:t>
      </w:r>
      <w:r w:rsidRPr="00006209">
        <w:rPr>
          <w:rFonts w:asciiTheme="majorBidi" w:hAnsiTheme="majorBidi" w:cstheme="majorBidi" w:hint="cs"/>
          <w:sz w:val="18"/>
          <w:szCs w:val="18"/>
          <w:u w:val="single"/>
          <w:cs/>
        </w:rPr>
        <w:t>สรุปผล</w:t>
      </w:r>
      <w:r w:rsidRPr="00006209">
        <w:rPr>
          <w:rFonts w:asciiTheme="majorBidi" w:hAnsiTheme="majorBidi" w:cstheme="majorBidi"/>
          <w:sz w:val="18"/>
          <w:szCs w:val="18"/>
          <w:u w:val="single"/>
          <w:cs/>
        </w:rPr>
        <w:t>ประเมิน</w:t>
      </w:r>
      <w:r w:rsidR="00006209">
        <w:rPr>
          <w:rFonts w:asciiTheme="majorBidi" w:hAnsiTheme="majorBidi" w:cstheme="majorBidi"/>
          <w:sz w:val="18"/>
          <w:szCs w:val="18"/>
        </w:rPr>
        <w:tab/>
      </w:r>
      <w:r w:rsidRPr="00006209">
        <w:rPr>
          <w:rFonts w:asciiTheme="majorBidi" w:hAnsiTheme="majorBidi" w:cstheme="majorBidi"/>
          <w:sz w:val="18"/>
          <w:szCs w:val="18"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๒.๕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๓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             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ดีเยี่ยม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</w:rPr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๓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  <w:r w:rsidR="0085685C">
        <w:rPr>
          <w:rFonts w:asciiTheme="majorBidi" w:eastAsia="AngsanaNew" w:hAnsiTheme="majorBidi" w:cstheme="majorBidi" w:hint="cs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๑.๕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๒.๔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</w:rPr>
        <w:tab/>
        <w:t xml:space="preserve">   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ดี</w:t>
      </w:r>
      <w:r w:rsidRPr="00006209">
        <w:rPr>
          <w:rFonts w:asciiTheme="majorBidi" w:eastAsia="AngsanaNew" w:hAnsiTheme="majorBidi" w:cstheme="majorBidi"/>
          <w:sz w:val="18"/>
          <w:szCs w:val="18"/>
        </w:rPr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</w:p>
    <w:p w:rsidR="002700ED" w:rsidRPr="0085685C" w:rsidRDefault="002700ED" w:rsidP="0085685C">
      <w:pPr>
        <w:pStyle w:val="a4"/>
        <w:ind w:left="1440" w:firstLine="720"/>
        <w:rPr>
          <w:rFonts w:asciiTheme="majorBidi" w:eastAsia="AngsanaNew" w:hAnsiTheme="majorBidi" w:cstheme="majorBidi"/>
          <w:sz w:val="18"/>
          <w:szCs w:val="18"/>
        </w:rPr>
      </w:pP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คะแนน   ๑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๑.๔                 ระดับคุณภาพ 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ผ่าน</w:t>
      </w:r>
      <w:r w:rsidRPr="00006209">
        <w:rPr>
          <w:rFonts w:asciiTheme="majorBidi" w:eastAsia="AngsanaNew" w:hAnsiTheme="majorBidi" w:cstheme="majorBidi"/>
          <w:sz w:val="18"/>
          <w:szCs w:val="18"/>
        </w:rPr>
        <w:tab/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๑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  <w:r w:rsidR="0085685C">
        <w:rPr>
          <w:rFonts w:asciiTheme="majorBidi" w:eastAsia="AngsanaNew" w:hAnsiTheme="majorBidi" w:cstheme="majorBidi" w:hint="cs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๐ –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๐.๙                  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ไม่ผ่าน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๐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๔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เคารพเทิดทูนสถาบันพระมหากษัตริย์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เข้าร่วมและมีส่วนร่วมในการจัดกิจกรรมที่เกี่ยว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กับสถาบันพระมหากษัตริย์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แสดงความสำนึก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ในพระมหากรุณาธิคุณของ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แสดงออกซึ่ง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ความจงรักภักดีต่อสถาบัน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ไม่เข้าร่วมกิจกรรมที่เกี่ยวข้องกับสถาบันพระมหากษัตริย์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เข้าร่วมกิจกรรมที่เกี่ยวกับสถาบัน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ชื่นชมในพระราช</w:t>
            </w:r>
            <w:proofErr w:type="spellStart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กรณีย</w:t>
            </w:r>
            <w:proofErr w:type="spellEnd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กิจ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พระปรีชาสามารถของ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และพระราชวงศ์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AF76F4" w:rsidRDefault="00AF76F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C5F44" w:rsidRDefault="009C5F4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12FAE" w:rsidRDefault="00812FAE" w:rsidP="001D1233">
      <w:pPr>
        <w:pStyle w:val="a4"/>
        <w:jc w:val="center"/>
        <w:rPr>
          <w:b/>
          <w:bCs/>
          <w:sz w:val="28"/>
        </w:rPr>
      </w:pP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b/>
          <w:bCs/>
          <w:sz w:val="28"/>
          <w:cs/>
        </w:rPr>
        <w:t>ข้อที่</w:t>
      </w:r>
      <w:r w:rsidRPr="00812FAE">
        <w:rPr>
          <w:b/>
          <w:bCs/>
          <w:sz w:val="28"/>
        </w:rPr>
        <w:t xml:space="preserve"> </w:t>
      </w:r>
      <w:r w:rsidRPr="00812FAE">
        <w:rPr>
          <w:rFonts w:hint="cs"/>
          <w:b/>
          <w:bCs/>
          <w:sz w:val="28"/>
          <w:cs/>
        </w:rPr>
        <w:t>๒ ความซื่อสัตย์สุจริต</w:t>
      </w: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b/>
          <w:bCs/>
          <w:sz w:val="28"/>
          <w:cs/>
        </w:rPr>
        <w:t>ตัวชี้วัดที่</w:t>
      </w:r>
      <w:r w:rsidRPr="00812FAE">
        <w:rPr>
          <w:b/>
          <w:bCs/>
          <w:sz w:val="28"/>
        </w:rPr>
        <w:t xml:space="preserve"> </w:t>
      </w:r>
      <w:r w:rsidRPr="00812FAE">
        <w:rPr>
          <w:rFonts w:hint="cs"/>
          <w:b/>
          <w:bCs/>
          <w:sz w:val="28"/>
          <w:cs/>
        </w:rPr>
        <w:t>๒</w:t>
      </w:r>
      <w:r w:rsidRPr="00812FAE">
        <w:rPr>
          <w:b/>
          <w:bCs/>
          <w:sz w:val="28"/>
        </w:rPr>
        <w:t>.</w:t>
      </w:r>
      <w:r w:rsidRPr="00812FAE">
        <w:rPr>
          <w:rFonts w:hint="cs"/>
          <w:b/>
          <w:bCs/>
          <w:sz w:val="28"/>
          <w:cs/>
        </w:rPr>
        <w:t>๑</w:t>
      </w:r>
      <w:r w:rsidRPr="00812FAE">
        <w:rPr>
          <w:b/>
          <w:bCs/>
          <w:sz w:val="28"/>
        </w:rPr>
        <w:t xml:space="preserve">  </w:t>
      </w:r>
      <w:r w:rsidRPr="00812FAE">
        <w:rPr>
          <w:rFonts w:hint="cs"/>
          <w:b/>
          <w:bCs/>
          <w:sz w:val="28"/>
          <w:cs/>
        </w:rPr>
        <w:t>ประพฤติตรงตามความเป็นจริงต่อตนเองทั้งกาย วาจา ใจ</w:t>
      </w:r>
    </w:p>
    <w:p w:rsidR="001D1233" w:rsidRPr="00812FAE" w:rsidRDefault="0020733B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812FAE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812FAE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006209" w:rsidRPr="00812FAE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242" w:type="dxa"/>
        <w:tblLook w:val="04A0"/>
      </w:tblPr>
      <w:tblGrid>
        <w:gridCol w:w="506"/>
        <w:gridCol w:w="1610"/>
        <w:gridCol w:w="658"/>
        <w:gridCol w:w="740"/>
        <w:gridCol w:w="793"/>
        <w:gridCol w:w="739"/>
        <w:gridCol w:w="641"/>
        <w:gridCol w:w="701"/>
        <w:gridCol w:w="725"/>
        <w:gridCol w:w="754"/>
        <w:gridCol w:w="739"/>
        <w:gridCol w:w="636"/>
      </w:tblGrid>
      <w:tr w:rsidR="00812FAE" w:rsidRPr="007840E0" w:rsidTr="00812FAE">
        <w:tc>
          <w:tcPr>
            <w:tcW w:w="506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1610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930" w:type="dxa"/>
            <w:gridSpan w:val="4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641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006209" w:rsidRDefault="00812FAE" w:rsidP="00DC0A0B">
            <w:pPr>
              <w:pStyle w:val="a4"/>
              <w:ind w:left="-14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7840E0" w:rsidRDefault="00812FAE" w:rsidP="00DC0A0B">
            <w:pPr>
              <w:pStyle w:val="a4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919" w:type="dxa"/>
            <w:gridSpan w:val="4"/>
          </w:tcPr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636" w:type="dxa"/>
            <w:vMerge w:val="restart"/>
          </w:tcPr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006209" w:rsidRDefault="00812FAE" w:rsidP="00812FAE">
            <w:pPr>
              <w:pStyle w:val="a4"/>
              <w:ind w:left="-14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7840E0" w:rsidRDefault="00812FAE" w:rsidP="00812FAE">
            <w:pPr>
              <w:pStyle w:val="a4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812FAE" w:rsidRPr="007840E0" w:rsidTr="00812FAE">
        <w:tc>
          <w:tcPr>
            <w:tcW w:w="506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ให้ข้อมูลทีถูกต้องและเป็นจริง</w:t>
            </w:r>
          </w:p>
        </w:tc>
        <w:tc>
          <w:tcPr>
            <w:tcW w:w="740" w:type="dxa"/>
          </w:tcPr>
          <w:p w:rsidR="00812FAE" w:rsidRPr="00006209" w:rsidRDefault="00812FAE" w:rsidP="00DC0A0B">
            <w:pPr>
              <w:pStyle w:val="a4"/>
              <w:ind w:left="9"/>
              <w:jc w:val="both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ปฏิบัติในสิ่งที่ถูกต้อง ละอายและเกรงกลัวที่จะกระทำผิด</w:t>
            </w:r>
          </w:p>
        </w:tc>
        <w:tc>
          <w:tcPr>
            <w:tcW w:w="793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ทำตามสัญญาที่ให้ไว้กับเพื่อน  พ่อแม่ผู้ปกครอง</w:t>
            </w:r>
            <w:r w:rsidRPr="00006209">
              <w:rPr>
                <w:rFonts w:asciiTheme="majorBidi" w:hAnsiTheme="majorBidi" w:cstheme="majorBidi"/>
              </w:rPr>
              <w:t xml:space="preserve"> </w:t>
            </w:r>
            <w:r w:rsidRPr="00006209">
              <w:rPr>
                <w:rFonts w:asciiTheme="majorBidi" w:hAnsiTheme="majorBidi" w:cstheme="majorBidi" w:hint="cs"/>
                <w:cs/>
              </w:rPr>
              <w:t>และครู</w:t>
            </w:r>
          </w:p>
        </w:tc>
        <w:tc>
          <w:tcPr>
            <w:tcW w:w="739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เป็นแบบอย่างที่ดีด้านความซื่อสัตย์</w:t>
            </w:r>
          </w:p>
        </w:tc>
        <w:tc>
          <w:tcPr>
            <w:tcW w:w="641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ให้ข้อมูลทีถูกต้องและเป็นจริง</w:t>
            </w:r>
          </w:p>
        </w:tc>
        <w:tc>
          <w:tcPr>
            <w:tcW w:w="725" w:type="dxa"/>
          </w:tcPr>
          <w:p w:rsidR="00812FAE" w:rsidRPr="00006209" w:rsidRDefault="00812FAE" w:rsidP="00812FAE">
            <w:pPr>
              <w:pStyle w:val="a4"/>
              <w:ind w:left="9"/>
              <w:jc w:val="both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ปฏิบัติในสิ่งที่ถูกต้อง ละอายและเกรงกลัวที่จะกระทำผิด</w:t>
            </w:r>
          </w:p>
        </w:tc>
        <w:tc>
          <w:tcPr>
            <w:tcW w:w="754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ทำตามสัญญาที่ให้ไว้กับเพื่อน  พ่อแม่ผู้ปกครอง</w:t>
            </w:r>
            <w:r w:rsidRPr="00006209">
              <w:rPr>
                <w:rFonts w:asciiTheme="majorBidi" w:hAnsiTheme="majorBidi" w:cstheme="majorBidi"/>
              </w:rPr>
              <w:t xml:space="preserve"> </w:t>
            </w:r>
            <w:r w:rsidRPr="00006209">
              <w:rPr>
                <w:rFonts w:asciiTheme="majorBidi" w:hAnsiTheme="majorBidi" w:cstheme="majorBidi" w:hint="cs"/>
                <w:cs/>
              </w:rPr>
              <w:t>และครู</w:t>
            </w:r>
          </w:p>
        </w:tc>
        <w:tc>
          <w:tcPr>
            <w:tcW w:w="739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เป็นแบบอย่างที่ดีด้านความซื่อสัตย์</w:t>
            </w:r>
          </w:p>
        </w:tc>
        <w:tc>
          <w:tcPr>
            <w:tcW w:w="636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ธนายุทธ</w:t>
            </w:r>
            <w:proofErr w:type="spellEnd"/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จันทร์สว่าง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นัทธพงษ์</w:t>
            </w:r>
            <w:proofErr w:type="spellEnd"/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ชำนาญ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๓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ด.ช.วงกต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ทุมชะ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๔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ด.ช.เพชรนำชัย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วิชัยวงษ์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๕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วร</w:t>
            </w:r>
            <w:proofErr w:type="spellEnd"/>
            <w:r w:rsidRPr="0020733B">
              <w:rPr>
                <w:rFonts w:asciiTheme="majorBidi" w:hAnsiTheme="majorBidi" w:cstheme="majorBidi"/>
                <w:cs/>
              </w:rPr>
              <w:t>วุฒิ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ปัตภาเว</w:t>
            </w:r>
            <w:proofErr w:type="spellEnd"/>
            <w:r w:rsidRPr="0020733B">
              <w:rPr>
                <w:rFonts w:asciiTheme="majorBidi" w:hAnsiTheme="majorBidi" w:cstheme="majorBidi"/>
                <w:cs/>
              </w:rPr>
              <w:t>ตัง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๖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 w:hint="cs"/>
                <w:cs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ด.ช.</w:t>
            </w:r>
            <w:r w:rsidRPr="0020733B">
              <w:rPr>
                <w:rFonts w:asciiTheme="majorBidi" w:hAnsiTheme="majorBidi" w:cstheme="majorBidi" w:hint="cs"/>
                <w:cs/>
              </w:rPr>
              <w:t>เจียระไน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0733B">
              <w:rPr>
                <w:rFonts w:asciiTheme="majorBidi" w:hAnsiTheme="majorBidi" w:cstheme="majorBidi" w:hint="cs"/>
                <w:cs/>
              </w:rPr>
              <w:t>รัตน</w:t>
            </w:r>
            <w:proofErr w:type="spellEnd"/>
            <w:r w:rsidRPr="0020733B">
              <w:rPr>
                <w:rFonts w:asciiTheme="majorBidi" w:hAnsiTheme="majorBidi" w:cstheme="majorBidi" w:hint="cs"/>
                <w:cs/>
              </w:rPr>
              <w:t>จันทร์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๗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ด.ช.สุขสันต์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สีหะวงษ์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๘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พิสิษฐ์</w:t>
            </w:r>
            <w:proofErr w:type="spellEnd"/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แก้วหาวงษ์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๙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20733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20733B">
              <w:rPr>
                <w:rFonts w:asciiTheme="majorBidi" w:hAnsiTheme="majorBidi" w:cstheme="majorBidi"/>
                <w:sz w:val="16"/>
                <w:szCs w:val="16"/>
                <w:cs/>
              </w:rPr>
              <w:t>กชนันท์</w:t>
            </w:r>
            <w:proofErr w:type="spellEnd"/>
            <w:r w:rsidRPr="0020733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20733B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เดือนมิ่ง</w:t>
            </w:r>
            <w:proofErr w:type="spellStart"/>
            <w:r w:rsidRPr="0020733B">
              <w:rPr>
                <w:rFonts w:asciiTheme="majorBidi" w:hAnsiTheme="majorBidi" w:cstheme="majorBidi"/>
                <w:sz w:val="16"/>
                <w:szCs w:val="16"/>
                <w:cs/>
              </w:rPr>
              <w:t>มาตย์</w:t>
            </w:r>
            <w:proofErr w:type="spellEnd"/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๑๐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ด.ญ.จุฑามาศ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ผิวขาว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๑๑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ด.ญ.โชติรส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แก้ว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มาตย์</w:t>
            </w:r>
            <w:proofErr w:type="spellEnd"/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๑๒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ด.ญ.ธารารัตน์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ภูกองไชย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๑๓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ด.ญ.สุกานดา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น้อยมา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ลักษิ</w:t>
            </w:r>
            <w:proofErr w:type="spellEnd"/>
            <w:r w:rsidRPr="0020733B">
              <w:rPr>
                <w:rFonts w:asciiTheme="majorBidi" w:hAnsiTheme="majorBidi" w:cstheme="majorBidi"/>
                <w:cs/>
              </w:rPr>
              <w:t>กา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สีดำขลิบ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๑๕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ด.ญ.สุนิสา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พึ่งทองคำ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๑๖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ด.ญ.ธนพร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จันทร</w:t>
            </w:r>
            <w:proofErr w:type="spellEnd"/>
            <w:r w:rsidRPr="0020733B">
              <w:rPr>
                <w:rFonts w:asciiTheme="majorBidi" w:hAnsiTheme="majorBidi" w:cstheme="majorBidi"/>
                <w:cs/>
              </w:rPr>
              <w:t>ประทัด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ชมภู</w:t>
            </w:r>
            <w:proofErr w:type="spellEnd"/>
            <w:r w:rsidRPr="0020733B">
              <w:rPr>
                <w:rFonts w:asciiTheme="majorBidi" w:hAnsiTheme="majorBidi" w:cstheme="majorBidi"/>
                <w:cs/>
              </w:rPr>
              <w:t>นุช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/>
                <w:cs/>
              </w:rPr>
              <w:t>ก้อน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สุวรรณ์</w:t>
            </w:r>
            <w:proofErr w:type="spellEnd"/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๑๘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ด.ญ.นาริ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นทร์</w:t>
            </w:r>
            <w:proofErr w:type="spellEnd"/>
            <w:r w:rsidRPr="0020733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วัณโณ</w:t>
            </w:r>
            <w:proofErr w:type="spellEnd"/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๑๙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asciiTheme="majorBidi" w:hAnsiTheme="majorBidi" w:cstheme="majorBidi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สุภ</w:t>
            </w:r>
            <w:proofErr w:type="spellEnd"/>
            <w:r w:rsidRPr="0020733B">
              <w:rPr>
                <w:rFonts w:asciiTheme="majorBidi" w:hAnsiTheme="majorBidi" w:cstheme="majorBidi"/>
                <w:cs/>
              </w:rPr>
              <w:t>นิดา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0733B">
              <w:rPr>
                <w:rFonts w:asciiTheme="majorBidi" w:hAnsiTheme="majorBidi" w:cstheme="majorBidi"/>
                <w:cs/>
              </w:rPr>
              <w:t>อันท</w:t>
            </w:r>
            <w:proofErr w:type="spellEnd"/>
            <w:r w:rsidRPr="0020733B">
              <w:rPr>
                <w:rFonts w:asciiTheme="majorBidi" w:hAnsiTheme="majorBidi" w:cstheme="majorBidi"/>
                <w:cs/>
              </w:rPr>
              <w:t>โย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20733B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20733B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๒๐</w:t>
            </w:r>
          </w:p>
        </w:tc>
        <w:tc>
          <w:tcPr>
            <w:tcW w:w="1610" w:type="dxa"/>
            <w:vAlign w:val="bottom"/>
          </w:tcPr>
          <w:p w:rsidR="0020733B" w:rsidRPr="0020733B" w:rsidRDefault="0020733B" w:rsidP="0020733B">
            <w:pPr>
              <w:rPr>
                <w:rFonts w:cs="AngsanaUPC" w:hint="cs"/>
              </w:rPr>
            </w:pPr>
            <w:r w:rsidRPr="0020733B">
              <w:rPr>
                <w:rFonts w:asciiTheme="majorBidi" w:hAnsiTheme="majorBidi" w:cstheme="majorBidi"/>
                <w:cs/>
              </w:rPr>
              <w:t>ด.ญ.</w:t>
            </w:r>
            <w:r w:rsidRPr="0020733B">
              <w:rPr>
                <w:rFonts w:asciiTheme="majorBidi" w:hAnsiTheme="majorBidi" w:cstheme="majorBidi" w:hint="cs"/>
                <w:cs/>
              </w:rPr>
              <w:t>นิรชา</w:t>
            </w:r>
            <w:r w:rsidRPr="0020733B">
              <w:rPr>
                <w:rFonts w:asciiTheme="majorBidi" w:hAnsiTheme="majorBidi" w:cstheme="majorBidi"/>
              </w:rPr>
              <w:t xml:space="preserve"> </w:t>
            </w:r>
            <w:r w:rsidRPr="0020733B">
              <w:rPr>
                <w:rFonts w:asciiTheme="majorBidi" w:hAnsiTheme="majorBidi" w:cstheme="majorBidi" w:hint="cs"/>
                <w:cs/>
              </w:rPr>
              <w:t>ปิ่นทอง</w:t>
            </w: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20733B">
        <w:tc>
          <w:tcPr>
            <w:tcW w:w="506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7211FD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20733B" w:rsidRPr="00812FAE" w:rsidRDefault="0020733B" w:rsidP="00E36D7E">
            <w:pPr>
              <w:rPr>
                <w:rFonts w:cs="AngsanaUPC"/>
              </w:rPr>
            </w:pP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733B" w:rsidRPr="007840E0" w:rsidTr="00812FAE">
        <w:tc>
          <w:tcPr>
            <w:tcW w:w="506" w:type="dxa"/>
          </w:tcPr>
          <w:p w:rsidR="0020733B" w:rsidRPr="007211FD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20733B" w:rsidRPr="00F36CB9" w:rsidRDefault="0020733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658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20733B" w:rsidRPr="007840E0" w:rsidRDefault="0020733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812FAE" w:rsidRDefault="001D1233" w:rsidP="00812FAE">
      <w:pPr>
        <w:pStyle w:val="a4"/>
        <w:rPr>
          <w:rFonts w:asciiTheme="majorBidi" w:eastAsia="AngsanaNew" w:hAnsiTheme="majorBidi" w:cstheme="majorBidi"/>
          <w:sz w:val="16"/>
          <w:szCs w:val="16"/>
        </w:rPr>
      </w:pPr>
      <w:r w:rsidRPr="00812FAE">
        <w:rPr>
          <w:rFonts w:asciiTheme="majorBidi" w:hAnsiTheme="majorBidi" w:cstheme="majorBidi"/>
          <w:sz w:val="16"/>
          <w:szCs w:val="16"/>
          <w:u w:val="single"/>
          <w:cs/>
        </w:rPr>
        <w:t>เกณฑ์การ</w:t>
      </w:r>
      <w:r w:rsidRPr="00812FAE">
        <w:rPr>
          <w:rFonts w:asciiTheme="majorBidi" w:hAnsiTheme="majorBidi" w:cstheme="majorBidi" w:hint="cs"/>
          <w:sz w:val="16"/>
          <w:szCs w:val="16"/>
          <w:u w:val="single"/>
          <w:cs/>
        </w:rPr>
        <w:t>สรุปผล</w:t>
      </w:r>
      <w:r w:rsidRPr="00812FAE">
        <w:rPr>
          <w:rFonts w:asciiTheme="majorBidi" w:hAnsiTheme="majorBidi" w:cstheme="majorBidi"/>
          <w:sz w:val="16"/>
          <w:szCs w:val="16"/>
          <w:u w:val="single"/>
          <w:cs/>
        </w:rPr>
        <w:t>ประเมิน</w:t>
      </w:r>
      <w:r w:rsidRPr="00812FAE">
        <w:rPr>
          <w:rFonts w:asciiTheme="majorBidi" w:hAnsiTheme="majorBidi" w:cstheme="majorBidi"/>
          <w:sz w:val="16"/>
          <w:szCs w:val="16"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๒.๕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๓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             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ดีเยี่ยม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</w:rPr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๓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  <w:r w:rsidR="00812FAE">
        <w:rPr>
          <w:rFonts w:asciiTheme="majorBidi" w:eastAsia="AngsanaNew" w:hAnsiTheme="majorBidi" w:cstheme="majorBidi" w:hint="cs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๑.๕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๒.๔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</w:rPr>
        <w:tab/>
        <w:t xml:space="preserve">   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ดี</w:t>
      </w:r>
      <w:r w:rsidRPr="00812FAE">
        <w:rPr>
          <w:rFonts w:asciiTheme="majorBidi" w:eastAsia="AngsanaNew" w:hAnsiTheme="majorBidi" w:cstheme="majorBidi"/>
          <w:sz w:val="16"/>
          <w:szCs w:val="16"/>
        </w:rPr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</w:p>
    <w:p w:rsidR="001D1233" w:rsidRPr="00812FAE" w:rsidRDefault="001D1233" w:rsidP="00812FAE">
      <w:pPr>
        <w:pStyle w:val="a4"/>
        <w:ind w:left="720" w:firstLine="720"/>
        <w:rPr>
          <w:rFonts w:asciiTheme="majorBidi" w:eastAsia="AngsanaNew" w:hAnsiTheme="majorBidi" w:cstheme="majorBidi"/>
          <w:sz w:val="16"/>
          <w:szCs w:val="16"/>
        </w:rPr>
      </w:pP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คะแนน   ๑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๑.๔                 ระดับคุณภาพ 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ผ่าน</w:t>
      </w:r>
      <w:r w:rsidRPr="00812FAE">
        <w:rPr>
          <w:rFonts w:asciiTheme="majorBidi" w:eastAsia="AngsanaNew" w:hAnsiTheme="majorBidi" w:cstheme="majorBidi"/>
          <w:sz w:val="16"/>
          <w:szCs w:val="16"/>
        </w:rPr>
        <w:tab/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๑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  <w:r w:rsidR="00812FAE">
        <w:rPr>
          <w:rFonts w:asciiTheme="majorBidi" w:eastAsia="AngsanaNew" w:hAnsiTheme="majorBidi" w:cstheme="majorBidi" w:hint="cs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๐ –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๐.๙                  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ไม่ผ่าน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๐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 w:rsidRPr="00347A1C"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 w:rsidRPr="00347A1C">
        <w:rPr>
          <w:rFonts w:hint="cs"/>
          <w:b/>
          <w:bCs/>
          <w:sz w:val="32"/>
          <w:szCs w:val="32"/>
          <w:cs/>
        </w:rPr>
        <w:t>ประพฤติตรงตามความเป็นจริงต่อตนเองทั้งกาย วาจา ใจ</w:t>
      </w:r>
    </w:p>
    <w:tbl>
      <w:tblPr>
        <w:tblStyle w:val="a3"/>
        <w:tblW w:w="9782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2117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17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คำนึงถึงความถูก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เกรงกลัวต่อการ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กระทำผิด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สัญญา</w:t>
            </w:r>
          </w:p>
        </w:tc>
        <w:tc>
          <w:tcPr>
            <w:tcW w:w="1704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ไม่ให้ข้อมูลที่ถูกต้องและ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</w:p>
          <w:p w:rsidR="001D1233" w:rsidRPr="00347A1C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เป็นจริง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ปฏิบัติในสิ่งที่ถูกต้อง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ทำตามสัญญาที่ตนให้ไว้กับ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เพื่อน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พ่อแม่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หรือผู้ปกครอง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ในสิ่งที่ถูกต้อง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ทำตามสัญญาที่ตนให้ไว้กับเพื่อนพ่อแม่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และครูละอายและเกรงกลัวที่จะทำความผิด</w:t>
            </w:r>
          </w:p>
        </w:tc>
        <w:tc>
          <w:tcPr>
            <w:tcW w:w="2117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สัญญาที่ตนให้ไว้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กับเพื่อน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พ่อแม่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หรือผู้ปกครอง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เกรงกลัวที่จะทำ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ความผิด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แบบอย่างที่ดีด้าน</w:t>
            </w:r>
          </w:p>
          <w:p w:rsidR="001D1233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ปฏิบัติตนโดยคำนึงถึงความถูกต้อง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ละอายและเกรงกลัวต่อการกระทำผิด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ปฏิบัติตามคำมั่นสัญญา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ให้ข้อมูลที่เป็นจริง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ปฏิบัติในสิ่งที่ถูกต้อง ละอายและเกรงกลัวที่จะกระทำผิด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ทำตามสัญญาที่ให้ไว้กับ</w:t>
            </w:r>
            <w:r w:rsidR="00F0603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เพื่อน 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พ่อแม่</w:t>
            </w:r>
            <w:r w:rsidR="00F0603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ผู้ปกครอง</w:t>
            </w:r>
            <w:r w:rsidR="00DC0A0B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และครู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-   </w:t>
            </w:r>
            <w:r w:rsidR="00DC0A0B" w:rsidRPr="00DC0A0B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เป็นแบบอย่างที่ดีด้านความซื่อสัตย์</w:t>
            </w: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85685C" w:rsidRDefault="001D1233" w:rsidP="0085685C">
      <w:pPr>
        <w:pStyle w:val="a4"/>
        <w:jc w:val="center"/>
        <w:rPr>
          <w:b/>
          <w:bCs/>
          <w:sz w:val="28"/>
        </w:rPr>
      </w:pPr>
      <w:r w:rsidRPr="0085685C">
        <w:rPr>
          <w:rFonts w:hint="cs"/>
          <w:b/>
          <w:bCs/>
          <w:sz w:val="28"/>
          <w:cs/>
        </w:rPr>
        <w:t>แบบประเมินคุณลักษณะอันพึงประสงค์</w:t>
      </w:r>
      <w:r w:rsidR="0085685C">
        <w:rPr>
          <w:rFonts w:hint="cs"/>
          <w:b/>
          <w:bCs/>
          <w:sz w:val="28"/>
          <w:cs/>
        </w:rPr>
        <w:tab/>
      </w:r>
      <w:r w:rsidRPr="0085685C">
        <w:rPr>
          <w:b/>
          <w:bCs/>
          <w:sz w:val="28"/>
          <w:cs/>
        </w:rPr>
        <w:t>ข้อที่</w:t>
      </w:r>
      <w:r w:rsidRPr="0085685C">
        <w:rPr>
          <w:b/>
          <w:bCs/>
          <w:sz w:val="28"/>
        </w:rPr>
        <w:t xml:space="preserve"> </w:t>
      </w:r>
      <w:r w:rsidRPr="0085685C">
        <w:rPr>
          <w:rFonts w:hint="cs"/>
          <w:b/>
          <w:bCs/>
          <w:sz w:val="28"/>
          <w:cs/>
        </w:rPr>
        <w:t>๒ ความซื่อสัตย์สุจริต</w:t>
      </w:r>
    </w:p>
    <w:p w:rsidR="001D1233" w:rsidRPr="0085685C" w:rsidRDefault="001D1233" w:rsidP="001D1233">
      <w:pPr>
        <w:pStyle w:val="a4"/>
        <w:jc w:val="center"/>
        <w:rPr>
          <w:b/>
          <w:bCs/>
          <w:sz w:val="28"/>
        </w:rPr>
      </w:pPr>
      <w:r w:rsidRPr="0085685C">
        <w:rPr>
          <w:b/>
          <w:bCs/>
          <w:sz w:val="28"/>
          <w:cs/>
        </w:rPr>
        <w:t>ตัวชี้วัดที่</w:t>
      </w:r>
      <w:r w:rsidRPr="0085685C">
        <w:rPr>
          <w:b/>
          <w:bCs/>
          <w:sz w:val="28"/>
        </w:rPr>
        <w:t xml:space="preserve"> </w:t>
      </w:r>
      <w:r w:rsidRPr="0085685C">
        <w:rPr>
          <w:rFonts w:hint="cs"/>
          <w:b/>
          <w:bCs/>
          <w:sz w:val="28"/>
          <w:cs/>
        </w:rPr>
        <w:t>๒</w:t>
      </w:r>
      <w:r w:rsidRPr="0085685C">
        <w:rPr>
          <w:b/>
          <w:bCs/>
          <w:sz w:val="28"/>
        </w:rPr>
        <w:t>.</w:t>
      </w:r>
      <w:r w:rsidRPr="0085685C">
        <w:rPr>
          <w:rFonts w:hint="cs"/>
          <w:b/>
          <w:bCs/>
          <w:sz w:val="28"/>
          <w:cs/>
        </w:rPr>
        <w:t>๒</w:t>
      </w:r>
      <w:r w:rsidRPr="0085685C">
        <w:rPr>
          <w:b/>
          <w:bCs/>
          <w:sz w:val="28"/>
        </w:rPr>
        <w:t xml:space="preserve">  </w:t>
      </w:r>
      <w:r w:rsidRPr="0085685C">
        <w:rPr>
          <w:rFonts w:hint="cs"/>
          <w:b/>
          <w:bCs/>
          <w:sz w:val="28"/>
          <w:cs/>
        </w:rPr>
        <w:t>ประพฤติตรงตามความเป็นจริงต่อตนเองทั้งกาย วาจา ใจ</w:t>
      </w:r>
    </w:p>
    <w:p w:rsidR="00FE64C8" w:rsidRPr="0085685C" w:rsidRDefault="00FE64C8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</w:t>
      </w:r>
      <w:r w:rsidR="0020733B">
        <w:rPr>
          <w:rFonts w:asciiTheme="majorBidi" w:eastAsia="AngsanaNew-Bold" w:hAnsiTheme="majorBidi" w:cstheme="majorBidi" w:hint="cs"/>
          <w:b/>
          <w:bCs/>
          <w:sz w:val="28"/>
          <w:cs/>
        </w:rPr>
        <w:t>ัธยมศึกษาปีที่ ๒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>/</w:t>
      </w: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812FAE"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</w:t>
      </w:r>
      <w:r w:rsidR="0020733B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11"/>
        <w:gridCol w:w="2057"/>
        <w:gridCol w:w="770"/>
        <w:gridCol w:w="777"/>
        <w:gridCol w:w="920"/>
        <w:gridCol w:w="820"/>
        <w:gridCol w:w="683"/>
        <w:gridCol w:w="687"/>
        <w:gridCol w:w="739"/>
        <w:gridCol w:w="744"/>
      </w:tblGrid>
      <w:tr w:rsidR="00812FAE" w:rsidRPr="00A806DC" w:rsidTr="00812FAE">
        <w:tc>
          <w:tcPr>
            <w:tcW w:w="511" w:type="dxa"/>
            <w:vMerge w:val="restart"/>
            <w:vAlign w:val="center"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57" w:type="dxa"/>
            <w:vMerge w:val="restart"/>
            <w:vAlign w:val="center"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67" w:type="dxa"/>
            <w:gridSpan w:val="3"/>
          </w:tcPr>
          <w:p w:rsid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20" w:type="dxa"/>
            <w:vMerge w:val="restart"/>
          </w:tcPr>
          <w:p w:rsidR="00812FAE" w:rsidRP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109" w:type="dxa"/>
            <w:gridSpan w:val="3"/>
          </w:tcPr>
          <w:p w:rsid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44" w:type="dxa"/>
            <w:vMerge w:val="restart"/>
          </w:tcPr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812FAE" w:rsidRPr="00A806DC" w:rsidTr="00812FAE">
        <w:tc>
          <w:tcPr>
            <w:tcW w:w="511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812FAE" w:rsidRPr="00812FAE" w:rsidRDefault="00812FAE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ไม่นำสิ่งของผลงานของผู้อื่นมาเป็นของตน</w:t>
            </w:r>
          </w:p>
        </w:tc>
        <w:tc>
          <w:tcPr>
            <w:tcW w:w="777" w:type="dxa"/>
          </w:tcPr>
          <w:p w:rsidR="00812FAE" w:rsidRPr="00812FAE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920" w:type="dxa"/>
          </w:tcPr>
          <w:p w:rsidR="00812FAE" w:rsidRPr="00812FAE" w:rsidRDefault="00812FAE" w:rsidP="00DC0A0B">
            <w:pPr>
              <w:pStyle w:val="a4"/>
            </w:pPr>
            <w:r w:rsidRPr="00812FAE">
              <w:rPr>
                <w:rFonts w:hint="eastAsia"/>
                <w:cs/>
              </w:rPr>
              <w:t>เป็นแบบอย่างที่ดีแก่เพื่อนด้านความซื่อสัตย์</w:t>
            </w:r>
          </w:p>
        </w:tc>
        <w:tc>
          <w:tcPr>
            <w:tcW w:w="820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812FAE" w:rsidRPr="00812FAE" w:rsidRDefault="00812FAE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ไม่นำสิ่งของผลงานของผู้อื่นมาเป็นของตน</w:t>
            </w:r>
          </w:p>
        </w:tc>
        <w:tc>
          <w:tcPr>
            <w:tcW w:w="687" w:type="dxa"/>
          </w:tcPr>
          <w:p w:rsidR="00812FAE" w:rsidRPr="00812FAE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739" w:type="dxa"/>
          </w:tcPr>
          <w:p w:rsidR="00812FAE" w:rsidRPr="00812FAE" w:rsidRDefault="00812FAE" w:rsidP="00812FAE">
            <w:pPr>
              <w:pStyle w:val="a4"/>
            </w:pPr>
            <w:r w:rsidRPr="00812FAE">
              <w:rPr>
                <w:rFonts w:hint="eastAsia"/>
                <w:cs/>
              </w:rPr>
              <w:t>เป็นแบบอย่างที่ดีแก่เพื่อนด้านความซื่อสัตย์</w:t>
            </w:r>
          </w:p>
        </w:tc>
        <w:tc>
          <w:tcPr>
            <w:tcW w:w="744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DC0A0B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Default="0020733B" w:rsidP="0020733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กชนันท์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เดือนมิ่ง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57" w:type="dxa"/>
            <w:vAlign w:val="bottom"/>
          </w:tcPr>
          <w:p w:rsidR="0020733B" w:rsidRPr="00FB19BB" w:rsidRDefault="0020733B" w:rsidP="0020733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57" w:type="dxa"/>
            <w:vAlign w:val="bottom"/>
          </w:tcPr>
          <w:p w:rsidR="0020733B" w:rsidRPr="00F36CB9" w:rsidRDefault="0020733B" w:rsidP="0020733B">
            <w:pPr>
              <w:rPr>
                <w:rFonts w:cs="AngsanaUPC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20733B" w:rsidRPr="00F36CB9" w:rsidRDefault="0020733B" w:rsidP="0020733B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20733B">
        <w:tc>
          <w:tcPr>
            <w:tcW w:w="511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</w:tcPr>
          <w:p w:rsidR="0020733B" w:rsidRPr="007211FD" w:rsidRDefault="0020733B" w:rsidP="0020733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20733B" w:rsidRPr="00F36CB9" w:rsidRDefault="0020733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20733B" w:rsidRPr="00A806DC" w:rsidTr="00812FAE">
        <w:tc>
          <w:tcPr>
            <w:tcW w:w="511" w:type="dxa"/>
          </w:tcPr>
          <w:p w:rsidR="0020733B" w:rsidRPr="007211FD" w:rsidRDefault="0020733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20733B" w:rsidRPr="00F36CB9" w:rsidRDefault="0020733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20733B" w:rsidRPr="00A806DC" w:rsidRDefault="0020733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85685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85685C">
        <w:rPr>
          <w:rFonts w:asciiTheme="majorBidi" w:eastAsia="AngsanaNew" w:hAnsiTheme="majorBidi" w:cstheme="majorBidi" w:hint="cs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85685C" w:rsidRDefault="001D1233" w:rsidP="0085685C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85685C">
        <w:rPr>
          <w:rFonts w:asciiTheme="majorBidi" w:eastAsia="AngsanaNew" w:hAnsiTheme="majorBidi" w:cstheme="majorBidi" w:hint="cs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DC0A0B" w:rsidRDefault="00DC0A0B" w:rsidP="00DC0A0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ประพฤติตรงตามความเป็นจริงต่อผู้อื่นทั้งทางกาย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วาจา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ใจ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ผลงานของผู้อื่นมา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นำสิ่งของของผู้อื่นมาเป็นของตน</w:t>
            </w:r>
          </w:p>
          <w:p w:rsidR="001D1233" w:rsidRPr="00417CD1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ตนต่อผู้อื่นด้วยความซื่อตรง</w:t>
            </w:r>
          </w:p>
        </w:tc>
        <w:tc>
          <w:tcPr>
            <w:tcW w:w="1705" w:type="dxa"/>
          </w:tcPr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ปฏิบัติตนต่อผู้อื่นด้วยความซื่อตรงไม่หาประโยชน์ในทางที่ไม่ถูกต้อง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ปฏิบัติตนต่อผู้อื่นด้วยความซื่อตรงไม่หาประโยชน์ในทางที่ไม่ถูกต้องและเป็นแบบอย่า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ที่ดีแก่เพื่อนด้าน</w:t>
            </w:r>
          </w:p>
          <w:p w:rsidR="001D1233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ไม่นำสิ่งของหรือผลงานของผู้อื่นมาเป็นของตนเอง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ไม่นำสิ่งของผลงานของผู้อื่นมาเป็นของตน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ปฏิบัติตนต่อผู้อื่นด้วยความซื่อตรง</w:t>
            </w:r>
          </w:p>
          <w:p w:rsidR="001D1233" w:rsidRDefault="001D1233" w:rsidP="005F215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</w:t>
            </w:r>
            <w:r w:rsidR="005F2154">
              <w:rPr>
                <w:rFonts w:asciiTheme="majorBidi" w:eastAsia="AngsanaNew-Bold" w:hAnsiTheme="majorBidi" w:cstheme="majorBidi"/>
                <w:sz w:val="32"/>
                <w:szCs w:val="32"/>
              </w:rPr>
              <w:t xml:space="preserve">-   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  <w:r w:rsidR="005F2154">
              <w:rPr>
                <w:rFonts w:ascii="AngsanaNew" w:eastAsia="AngsanaNew" w:hint="cs"/>
                <w:sz w:val="32"/>
                <w:szCs w:val="32"/>
                <w:cs/>
              </w:rPr>
              <w:t>แ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บบอย่างที่ดีแก่เพื่อนด้านความซื่อสัตย์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FE64C8" w:rsidRDefault="00FE64C8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724E49" w:rsidRDefault="001D1233" w:rsidP="0048554C">
      <w:pPr>
        <w:pStyle w:val="a4"/>
        <w:jc w:val="center"/>
        <w:rPr>
          <w:b/>
          <w:bCs/>
          <w:sz w:val="28"/>
        </w:rPr>
      </w:pPr>
      <w:r w:rsidRPr="00724E49">
        <w:rPr>
          <w:rFonts w:hint="cs"/>
          <w:b/>
          <w:bCs/>
          <w:sz w:val="28"/>
          <w:cs/>
        </w:rPr>
        <w:t>แบบประเมินคุณลักษณะอันพึงประสงค์</w:t>
      </w:r>
      <w:r w:rsidR="0048554C" w:rsidRPr="00724E49">
        <w:rPr>
          <w:rFonts w:hint="cs"/>
          <w:b/>
          <w:bCs/>
          <w:sz w:val="28"/>
          <w:cs/>
        </w:rPr>
        <w:t xml:space="preserve">     </w:t>
      </w:r>
      <w:r w:rsidRPr="00724E49">
        <w:rPr>
          <w:b/>
          <w:bCs/>
          <w:sz w:val="28"/>
          <w:cs/>
        </w:rPr>
        <w:t>ข้อที่</w:t>
      </w:r>
      <w:r w:rsidRPr="00724E49">
        <w:rPr>
          <w:b/>
          <w:bCs/>
          <w:sz w:val="28"/>
        </w:rPr>
        <w:t xml:space="preserve"> </w:t>
      </w:r>
      <w:r w:rsidRPr="00724E49">
        <w:rPr>
          <w:rFonts w:hint="cs"/>
          <w:b/>
          <w:bCs/>
          <w:sz w:val="28"/>
          <w:cs/>
        </w:rPr>
        <w:t>๓ มีวินัย</w:t>
      </w:r>
    </w:p>
    <w:p w:rsidR="001D1233" w:rsidRPr="00724E49" w:rsidRDefault="001D1233" w:rsidP="001D1233">
      <w:pPr>
        <w:pStyle w:val="a4"/>
        <w:jc w:val="center"/>
        <w:rPr>
          <w:b/>
          <w:bCs/>
          <w:sz w:val="28"/>
        </w:rPr>
      </w:pPr>
      <w:r w:rsidRPr="00724E49">
        <w:rPr>
          <w:b/>
          <w:bCs/>
          <w:sz w:val="28"/>
          <w:cs/>
        </w:rPr>
        <w:lastRenderedPageBreak/>
        <w:t>ตัวชี้วัดที่</w:t>
      </w:r>
      <w:r w:rsidRPr="00724E49">
        <w:rPr>
          <w:b/>
          <w:bCs/>
          <w:sz w:val="28"/>
        </w:rPr>
        <w:t xml:space="preserve"> </w:t>
      </w:r>
      <w:r w:rsidRPr="00724E49">
        <w:rPr>
          <w:rFonts w:hint="cs"/>
          <w:b/>
          <w:bCs/>
          <w:sz w:val="28"/>
          <w:cs/>
        </w:rPr>
        <w:t>๓</w:t>
      </w:r>
      <w:r w:rsidRPr="00724E49">
        <w:rPr>
          <w:b/>
          <w:bCs/>
          <w:sz w:val="28"/>
        </w:rPr>
        <w:t>.</w:t>
      </w:r>
      <w:r w:rsidRPr="00724E49">
        <w:rPr>
          <w:rFonts w:hint="cs"/>
          <w:b/>
          <w:bCs/>
          <w:sz w:val="28"/>
          <w:cs/>
        </w:rPr>
        <w:t>๑</w:t>
      </w:r>
      <w:r w:rsidRPr="00724E49">
        <w:rPr>
          <w:b/>
          <w:bCs/>
          <w:sz w:val="28"/>
        </w:rPr>
        <w:t xml:space="preserve">  </w:t>
      </w:r>
      <w:r w:rsidRPr="00724E49">
        <w:rPr>
          <w:rFonts w:ascii="AngsanaNew-Bold" w:eastAsia="AngsanaNew-Bold" w:cs="Angsana New" w:hint="eastAsia"/>
          <w:b/>
          <w:bCs/>
          <w:sz w:val="28"/>
          <w:cs/>
        </w:rPr>
        <w:t>ปฏิบัติตามข้อตกลง</w:t>
      </w:r>
      <w:r w:rsidRPr="00724E4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24E49">
        <w:rPr>
          <w:rFonts w:ascii="AngsanaNew-Bold" w:eastAsia="AngsanaNew-Bold" w:cs="Angsana New" w:hint="eastAsia"/>
          <w:b/>
          <w:bCs/>
          <w:sz w:val="28"/>
          <w:cs/>
        </w:rPr>
        <w:t>กฎเกณฑ์</w:t>
      </w:r>
      <w:r w:rsidRPr="00724E4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24E49">
        <w:rPr>
          <w:rFonts w:ascii="AngsanaNew-Bold" w:eastAsia="AngsanaNew-Bold" w:cs="Angsana New" w:hint="eastAsia"/>
          <w:b/>
          <w:bCs/>
          <w:sz w:val="28"/>
          <w:cs/>
        </w:rPr>
        <w:t>ระเบียบ</w:t>
      </w:r>
      <w:r w:rsidRPr="00724E4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24E49">
        <w:rPr>
          <w:rFonts w:ascii="AngsanaNew-Bold" w:eastAsia="AngsanaNew-Bold" w:cs="Angsana New" w:hint="eastAsia"/>
          <w:b/>
          <w:bCs/>
          <w:sz w:val="28"/>
          <w:cs/>
        </w:rPr>
        <w:t>ข้อบังคับของครอบครัว</w:t>
      </w:r>
      <w:r w:rsidRPr="00724E4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24E49">
        <w:rPr>
          <w:rFonts w:ascii="AngsanaNew-Bold" w:eastAsia="AngsanaNew-Bold" w:cs="Angsana New" w:hint="eastAsia"/>
          <w:b/>
          <w:bCs/>
          <w:sz w:val="28"/>
          <w:cs/>
        </w:rPr>
        <w:t>โรงเรียนและสังคม</w:t>
      </w:r>
    </w:p>
    <w:p w:rsidR="00FE64C8" w:rsidRPr="00724E49" w:rsidRDefault="0020733B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724E49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D9472F" w:rsidRPr="00724E49">
        <w:rPr>
          <w:rFonts w:asciiTheme="majorBidi" w:eastAsia="AngsanaNew-Bold" w:hAnsiTheme="majorBidi" w:cstheme="majorBidi" w:hint="cs"/>
          <w:b/>
          <w:bCs/>
          <w:sz w:val="28"/>
          <w:cs/>
        </w:rPr>
        <w:t>/</w:t>
      </w:r>
      <w:r w:rsidR="00FE64C8" w:rsidRPr="00724E49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FE64C8" w:rsidRPr="00724E49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 w:rsidR="00812FAE" w:rsidRPr="00724E49">
        <w:rPr>
          <w:rFonts w:asciiTheme="majorBidi" w:eastAsia="AngsanaNew-Bold" w:hAnsiTheme="majorBidi" w:cstheme="majorBidi" w:hint="cs"/>
          <w:b/>
          <w:bCs/>
          <w:sz w:val="28"/>
          <w:cs/>
        </w:rPr>
        <w:t>ภา</w:t>
      </w:r>
      <w:r w:rsidRPr="00724E49">
        <w:rPr>
          <w:rFonts w:asciiTheme="majorBidi" w:eastAsia="AngsanaNew-Bold" w:hAnsiTheme="majorBidi" w:cstheme="majorBidi" w:hint="cs"/>
          <w:b/>
          <w:bCs/>
          <w:sz w:val="28"/>
          <w:cs/>
        </w:rPr>
        <w:t>คเรียนที่ ๑    ปีการศึกษา   ๒๕๕๖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9"/>
        <w:gridCol w:w="710"/>
        <w:gridCol w:w="709"/>
        <w:gridCol w:w="709"/>
        <w:gridCol w:w="708"/>
        <w:gridCol w:w="709"/>
        <w:gridCol w:w="707"/>
        <w:gridCol w:w="709"/>
        <w:gridCol w:w="709"/>
        <w:gridCol w:w="709"/>
        <w:gridCol w:w="709"/>
        <w:gridCol w:w="850"/>
      </w:tblGrid>
      <w:tr w:rsidR="001D1233" w:rsidRPr="00BA1A33" w:rsidTr="00DC0A0B">
        <w:trPr>
          <w:cantSplit/>
        </w:trPr>
        <w:tc>
          <w:tcPr>
            <w:tcW w:w="567" w:type="dxa"/>
            <w:vMerge w:val="restart"/>
          </w:tcPr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>เลขที่</w:t>
            </w:r>
          </w:p>
        </w:tc>
        <w:tc>
          <w:tcPr>
            <w:tcW w:w="2269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 xml:space="preserve">ชื่อ </w:t>
            </w:r>
            <w:r w:rsidRPr="00BA1A33">
              <w:t xml:space="preserve">- </w:t>
            </w:r>
            <w:r w:rsidRPr="00BA1A33">
              <w:rPr>
                <w:cs/>
              </w:rPr>
              <w:t>สกุล</w:t>
            </w:r>
          </w:p>
        </w:tc>
        <w:tc>
          <w:tcPr>
            <w:tcW w:w="7088" w:type="dxa"/>
            <w:gridSpan w:val="10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พฤติกรรม</w:t>
            </w:r>
          </w:p>
        </w:tc>
        <w:tc>
          <w:tcPr>
            <w:tcW w:w="850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FA6936">
            <w:pPr>
              <w:pStyle w:val="a4"/>
              <w:ind w:right="-108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ผลการประเมิน</w:t>
            </w: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1D1233" w:rsidRPr="00BA1A33" w:rsidTr="00DC0A0B">
        <w:trPr>
          <w:cantSplit/>
          <w:trHeight w:val="1134"/>
        </w:trPr>
        <w:tc>
          <w:tcPr>
            <w:tcW w:w="567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2269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710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จัดเก็บ</w:t>
            </w: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ของเป็นที่เป็นทาง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แต่งกาย</w:t>
            </w:r>
            <w:r w:rsidRPr="00BA1A33">
              <w:rPr>
                <w:b/>
                <w:bCs/>
                <w:sz w:val="24"/>
                <w:szCs w:val="24"/>
                <w:cs/>
              </w:rPr>
              <w:t>ถูกระเบียบ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มีมารยาทในการเข้าประชุม</w:t>
            </w:r>
          </w:p>
        </w:tc>
        <w:tc>
          <w:tcPr>
            <w:tcW w:w="708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เข้าแถวซื้ออาหาร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ทิ้งขยะในที่</w:t>
            </w:r>
          </w:p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จัดให้</w:t>
            </w:r>
          </w:p>
        </w:tc>
        <w:tc>
          <w:tcPr>
            <w:tcW w:w="707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ทำกิจวัตรของตนตามเวลา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ไปโรงเรียนทันเวลา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เข้าเรียนตามเวลา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ทำงานเสร็จตามเวลา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เข้าร่วมกิจกรมตามเวลาที่นัด</w:t>
            </w:r>
          </w:p>
        </w:tc>
        <w:tc>
          <w:tcPr>
            <w:tcW w:w="850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ธนายุทธ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จันทร์สว่าง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นัทธพงษ์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ชำนาญ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๓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ด.ช.วงกต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ทุมชะ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๔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ด.ช.เพชรนำชัย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วิชัยวงษ์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๕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วร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วุฒิ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ปัตภาเว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ตัง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๖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 w:hint="cs"/>
                <w:sz w:val="20"/>
                <w:szCs w:val="20"/>
                <w:cs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r w:rsidRPr="00724E49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เจียระไน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รัตน</w:t>
            </w:r>
            <w:proofErr w:type="spellEnd"/>
            <w:r w:rsidRPr="00724E49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จันทร์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๗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ด.ช.สุขสันต์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สีหะวงษ์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๘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พิสิษฐ์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แก้วหาวงษ์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๙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กชนันท์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เดือนมิ่ง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มาตย์</w:t>
            </w:r>
            <w:proofErr w:type="spellEnd"/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๑๐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ด.ญ.จุฑามาศ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ผิวขาว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๑๑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ด.ญ.โชติรส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แก้ว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มาตย์</w:t>
            </w:r>
            <w:proofErr w:type="spellEnd"/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๑๒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ด.ญ.ธารารัตน์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ภูกองไชย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๑๓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ด.ญ.สุกานดา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น้อยมา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๑๔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ลักษิ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กา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สีดำขลิบ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๑๕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ด.ญ.สุนิสา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พึ่งทองคำ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๑๖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ด.ญ.ธนพร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จันทร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ประทัด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๑๗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ชมภู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นุช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ก้อน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สุวรรณ์</w:t>
            </w:r>
            <w:proofErr w:type="spellEnd"/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๑๘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ด.ญ.นาริ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นทร์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วัณโณ</w:t>
            </w:r>
            <w:proofErr w:type="spellEnd"/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๑๙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สุภ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นิดา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อันท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โย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</w:tr>
      <w:tr w:rsidR="00724E49" w:rsidRPr="00BA1A33" w:rsidTr="005D7472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๒๐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cs="AngsanaUPC" w:hint="cs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</w:t>
            </w:r>
            <w:r w:rsidRPr="00724E49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นิรชา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ปิ่นทอง</w:t>
            </w:r>
          </w:p>
        </w:tc>
        <w:tc>
          <w:tcPr>
            <w:tcW w:w="710" w:type="dxa"/>
          </w:tcPr>
          <w:p w:rsidR="00724E49" w:rsidRPr="00BA1A33" w:rsidRDefault="00724E49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24E49" w:rsidRPr="00BA1A33" w:rsidRDefault="00724E49" w:rsidP="00BA525D">
            <w:pPr>
              <w:pStyle w:val="a4"/>
              <w:rPr>
                <w:b/>
                <w:bCs/>
              </w:rPr>
            </w:pPr>
          </w:p>
        </w:tc>
      </w:tr>
    </w:tbl>
    <w:p w:rsidR="001D1233" w:rsidRPr="009A2AA5" w:rsidRDefault="001D1233" w:rsidP="0098467A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>b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12FAE" w:rsidRDefault="001D1233" w:rsidP="00812FAE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4D4DBE" w:rsidRDefault="004D4DBE" w:rsidP="00812FAE">
      <w:pPr>
        <w:pStyle w:val="a4"/>
        <w:jc w:val="center"/>
        <w:rPr>
          <w:b/>
          <w:bCs/>
          <w:sz w:val="32"/>
          <w:szCs w:val="32"/>
        </w:rPr>
      </w:pPr>
    </w:p>
    <w:p w:rsidR="00724E49" w:rsidRDefault="00724E49" w:rsidP="00812FAE">
      <w:pPr>
        <w:pStyle w:val="a4"/>
        <w:jc w:val="center"/>
        <w:rPr>
          <w:b/>
          <w:bCs/>
          <w:sz w:val="32"/>
          <w:szCs w:val="32"/>
        </w:rPr>
      </w:pPr>
    </w:p>
    <w:p w:rsidR="00812FAE" w:rsidRPr="00724E49" w:rsidRDefault="00812FAE" w:rsidP="0048554C">
      <w:pPr>
        <w:pStyle w:val="a4"/>
        <w:jc w:val="center"/>
        <w:rPr>
          <w:b/>
          <w:bCs/>
          <w:sz w:val="28"/>
        </w:rPr>
      </w:pPr>
      <w:r w:rsidRPr="00724E4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  <w:r w:rsidR="0048554C" w:rsidRPr="00724E49">
        <w:rPr>
          <w:rFonts w:hint="cs"/>
          <w:b/>
          <w:bCs/>
          <w:sz w:val="28"/>
          <w:cs/>
        </w:rPr>
        <w:t xml:space="preserve">       </w:t>
      </w:r>
      <w:r w:rsidRPr="00724E49">
        <w:rPr>
          <w:b/>
          <w:bCs/>
          <w:sz w:val="28"/>
          <w:cs/>
        </w:rPr>
        <w:t>ข้อที่</w:t>
      </w:r>
      <w:r w:rsidRPr="00724E49">
        <w:rPr>
          <w:b/>
          <w:bCs/>
          <w:sz w:val="28"/>
        </w:rPr>
        <w:t xml:space="preserve"> </w:t>
      </w:r>
      <w:r w:rsidRPr="00724E49">
        <w:rPr>
          <w:rFonts w:hint="cs"/>
          <w:b/>
          <w:bCs/>
          <w:sz w:val="28"/>
          <w:cs/>
        </w:rPr>
        <w:t>๓ มีวินัย</w:t>
      </w:r>
    </w:p>
    <w:p w:rsidR="00812FAE" w:rsidRDefault="00812FAE" w:rsidP="00812FAE">
      <w:pPr>
        <w:pStyle w:val="a4"/>
        <w:jc w:val="center"/>
        <w:rPr>
          <w:b/>
          <w:bCs/>
          <w:sz w:val="32"/>
          <w:szCs w:val="32"/>
        </w:rPr>
      </w:pPr>
      <w:r w:rsidRPr="00724E49">
        <w:rPr>
          <w:b/>
          <w:bCs/>
          <w:sz w:val="28"/>
          <w:cs/>
        </w:rPr>
        <w:t>ตัวชี้วัดที่</w:t>
      </w:r>
      <w:r w:rsidRPr="00724E49">
        <w:rPr>
          <w:b/>
          <w:bCs/>
          <w:sz w:val="28"/>
        </w:rPr>
        <w:t xml:space="preserve"> </w:t>
      </w:r>
      <w:r w:rsidRPr="00724E49">
        <w:rPr>
          <w:rFonts w:hint="cs"/>
          <w:b/>
          <w:bCs/>
          <w:sz w:val="28"/>
          <w:cs/>
        </w:rPr>
        <w:t>๓</w:t>
      </w:r>
      <w:r w:rsidRPr="00724E49">
        <w:rPr>
          <w:b/>
          <w:bCs/>
          <w:sz w:val="28"/>
        </w:rPr>
        <w:t>.</w:t>
      </w:r>
      <w:r w:rsidRPr="00724E49">
        <w:rPr>
          <w:rFonts w:hint="cs"/>
          <w:b/>
          <w:bCs/>
          <w:sz w:val="28"/>
          <w:cs/>
        </w:rPr>
        <w:t>๑</w:t>
      </w:r>
      <w:r w:rsidRPr="00724E49">
        <w:rPr>
          <w:b/>
          <w:bCs/>
          <w:sz w:val="28"/>
        </w:rPr>
        <w:t xml:space="preserve">  </w:t>
      </w:r>
      <w:r w:rsidRPr="00724E49">
        <w:rPr>
          <w:rFonts w:ascii="AngsanaNew-Bold" w:eastAsia="AngsanaNew-Bold" w:cs="Angsana New" w:hint="eastAsia"/>
          <w:b/>
          <w:bCs/>
          <w:sz w:val="28"/>
          <w:cs/>
        </w:rPr>
        <w:t>ปฏิบัติตามข้อตกลง</w:t>
      </w:r>
      <w:r w:rsidRPr="00724E4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24E49">
        <w:rPr>
          <w:rFonts w:ascii="AngsanaNew-Bold" w:eastAsia="AngsanaNew-Bold" w:cs="Angsana New" w:hint="eastAsia"/>
          <w:b/>
          <w:bCs/>
          <w:sz w:val="28"/>
          <w:cs/>
        </w:rPr>
        <w:t>กฎเกณฑ์</w:t>
      </w:r>
      <w:r w:rsidRPr="00724E4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24E49">
        <w:rPr>
          <w:rFonts w:ascii="AngsanaNew-Bold" w:eastAsia="AngsanaNew-Bold" w:cs="Angsana New" w:hint="eastAsia"/>
          <w:b/>
          <w:bCs/>
          <w:sz w:val="28"/>
          <w:cs/>
        </w:rPr>
        <w:t>ระเบียบ</w:t>
      </w:r>
      <w:r w:rsidRPr="00724E4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24E49">
        <w:rPr>
          <w:rFonts w:ascii="AngsanaNew-Bold" w:eastAsia="AngsanaNew-Bold" w:cs="Angsana New" w:hint="eastAsia"/>
          <w:b/>
          <w:bCs/>
          <w:sz w:val="28"/>
          <w:cs/>
        </w:rPr>
        <w:t>ข้อบังคับของครอบครัว</w:t>
      </w:r>
      <w:r w:rsidRPr="00724E4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24E49">
        <w:rPr>
          <w:rFonts w:ascii="AngsanaNew-Bold" w:eastAsia="AngsanaNew-Bold" w:cs="Angsana New" w:hint="eastAsia"/>
          <w:b/>
          <w:bCs/>
          <w:sz w:val="28"/>
          <w:cs/>
        </w:rPr>
        <w:t>โรงเรียนและสังคม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9"/>
        <w:gridCol w:w="710"/>
        <w:gridCol w:w="709"/>
        <w:gridCol w:w="709"/>
        <w:gridCol w:w="708"/>
        <w:gridCol w:w="709"/>
        <w:gridCol w:w="707"/>
        <w:gridCol w:w="709"/>
        <w:gridCol w:w="709"/>
        <w:gridCol w:w="709"/>
        <w:gridCol w:w="709"/>
        <w:gridCol w:w="850"/>
      </w:tblGrid>
      <w:tr w:rsidR="00812FAE" w:rsidRPr="00BA1A33" w:rsidTr="00812FAE">
        <w:trPr>
          <w:cantSplit/>
        </w:trPr>
        <w:tc>
          <w:tcPr>
            <w:tcW w:w="567" w:type="dxa"/>
            <w:vMerge w:val="restart"/>
          </w:tcPr>
          <w:p w:rsidR="00812FAE" w:rsidRPr="00BA1A33" w:rsidRDefault="00812FAE" w:rsidP="00812FAE">
            <w:pPr>
              <w:pStyle w:val="a4"/>
            </w:pPr>
          </w:p>
          <w:p w:rsidR="00812FAE" w:rsidRPr="00BA1A33" w:rsidRDefault="00812FAE" w:rsidP="00812FAE">
            <w:pPr>
              <w:pStyle w:val="a4"/>
            </w:pPr>
          </w:p>
          <w:p w:rsidR="00812FAE" w:rsidRPr="00BA1A33" w:rsidRDefault="00812FAE" w:rsidP="00812FAE">
            <w:pPr>
              <w:pStyle w:val="a4"/>
            </w:pPr>
            <w:r w:rsidRPr="00BA1A33">
              <w:rPr>
                <w:cs/>
              </w:rPr>
              <w:t>เลขที่</w:t>
            </w:r>
          </w:p>
        </w:tc>
        <w:tc>
          <w:tcPr>
            <w:tcW w:w="2269" w:type="dxa"/>
            <w:vMerge w:val="restart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</w:pPr>
            <w:r w:rsidRPr="00BA1A33">
              <w:rPr>
                <w:cs/>
              </w:rPr>
              <w:t xml:space="preserve">ชื่อ </w:t>
            </w:r>
            <w:r w:rsidRPr="00BA1A33">
              <w:t xml:space="preserve">- </w:t>
            </w:r>
            <w:r w:rsidRPr="00BA1A33">
              <w:rPr>
                <w:cs/>
              </w:rPr>
              <w:t>สกุล</w:t>
            </w:r>
          </w:p>
        </w:tc>
        <w:tc>
          <w:tcPr>
            <w:tcW w:w="7088" w:type="dxa"/>
            <w:gridSpan w:val="10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พฤติกรรม</w:t>
            </w:r>
          </w:p>
        </w:tc>
        <w:tc>
          <w:tcPr>
            <w:tcW w:w="850" w:type="dxa"/>
            <w:vMerge w:val="restart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  <w:ind w:right="-108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ผลการประเมิน</w:t>
            </w:r>
          </w:p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</w:tr>
      <w:tr w:rsidR="00812FAE" w:rsidRPr="00BA1A33" w:rsidTr="00812FAE">
        <w:trPr>
          <w:cantSplit/>
          <w:trHeight w:val="1134"/>
        </w:trPr>
        <w:tc>
          <w:tcPr>
            <w:tcW w:w="567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2269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10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จัดเก็บ</w:t>
            </w: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ของเป็นที่เป็นทาง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แต่งกาย</w:t>
            </w:r>
            <w:r w:rsidRPr="00BA1A33">
              <w:rPr>
                <w:b/>
                <w:bCs/>
                <w:sz w:val="24"/>
                <w:szCs w:val="24"/>
                <w:cs/>
              </w:rPr>
              <w:t>ถูกระเบียบ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มีมารยาทในการเข้าประชุม</w:t>
            </w:r>
          </w:p>
        </w:tc>
        <w:tc>
          <w:tcPr>
            <w:tcW w:w="708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เข้าแถวซื้ออาหาร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ทิ้งขยะในที่</w:t>
            </w:r>
          </w:p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จัดให้</w:t>
            </w:r>
          </w:p>
        </w:tc>
        <w:tc>
          <w:tcPr>
            <w:tcW w:w="707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ทำกิจวัตรของตนตามเวลา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ไปโรงเรียนทันเวลา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เข้าเรียนตามเวลา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ทำงานเสร็จตามเวลา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เข้าร่วมกิจกรมตามเวลาที่นัด</w:t>
            </w:r>
          </w:p>
        </w:tc>
        <w:tc>
          <w:tcPr>
            <w:tcW w:w="850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ธนายุทธ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จันทร์สว่าง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นัทธพงษ์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ชำนาญ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๓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ด.ช.วงกต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ทุมชะ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๔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ด.ช.เพชรนำชัย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วิชัยวงษ์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๕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วร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วุฒิ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ปัตภาเว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ตัง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๖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 w:hint="cs"/>
                <w:sz w:val="20"/>
                <w:szCs w:val="20"/>
                <w:cs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r w:rsidRPr="00724E49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เจียระไน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รัตน</w:t>
            </w:r>
            <w:proofErr w:type="spellEnd"/>
            <w:r w:rsidRPr="00724E49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จันทร์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๗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ด.ช.สุขสันต์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สีหะวงษ์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๘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พิสิษฐ์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แก้วหาวงษ์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๙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กชนันท์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เดือนมิ่ง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มาตย์</w:t>
            </w:r>
            <w:proofErr w:type="spellEnd"/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๑๐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ด.ญ.จุฑามาศ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ผิวขาว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๑๑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ด.ญ.โชติรส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แก้ว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มาตย์</w:t>
            </w:r>
            <w:proofErr w:type="spellEnd"/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๑๒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ด.ญ.ธารารัตน์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ภูกองไชย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๑๓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ด.ญ.สุกานดา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น้อยมา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๑๔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ลักษิ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กา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สีดำขลิบ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๑๕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ด.ญ.สุนิสา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พึ่งทองคำ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๑๖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ด.ญ.ธนพร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จันทร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ประทัด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๑๗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ชมภู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นุช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ก้อน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สุวรรณ์</w:t>
            </w:r>
            <w:proofErr w:type="spellEnd"/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๑๘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ด.ญ.นาริ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นทร์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วัณโณ</w:t>
            </w:r>
            <w:proofErr w:type="spellEnd"/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๑๙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สุภ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นิดา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อันท</w:t>
            </w:r>
            <w:proofErr w:type="spellEnd"/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โย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</w:tr>
      <w:tr w:rsidR="00724E49" w:rsidRPr="00BA1A33" w:rsidTr="00812FAE">
        <w:tc>
          <w:tcPr>
            <w:tcW w:w="56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๒๐</w:t>
            </w:r>
          </w:p>
        </w:tc>
        <w:tc>
          <w:tcPr>
            <w:tcW w:w="2269" w:type="dxa"/>
            <w:vAlign w:val="bottom"/>
          </w:tcPr>
          <w:p w:rsidR="00724E49" w:rsidRPr="00724E49" w:rsidRDefault="00724E49" w:rsidP="0092192C">
            <w:pPr>
              <w:rPr>
                <w:rFonts w:cs="AngsanaUPC" w:hint="cs"/>
                <w:sz w:val="20"/>
                <w:szCs w:val="20"/>
              </w:rPr>
            </w:pPr>
            <w:r w:rsidRPr="00724E49">
              <w:rPr>
                <w:rFonts w:asciiTheme="majorBidi" w:hAnsiTheme="majorBidi" w:cstheme="majorBidi"/>
                <w:sz w:val="20"/>
                <w:szCs w:val="20"/>
                <w:cs/>
              </w:rPr>
              <w:t>ด.ญ.</w:t>
            </w:r>
            <w:r w:rsidRPr="00724E49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นิรชา</w:t>
            </w:r>
            <w:r w:rsidRPr="00724E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24E49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ปิ่นทอง</w:t>
            </w:r>
          </w:p>
        </w:tc>
        <w:tc>
          <w:tcPr>
            <w:tcW w:w="710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24E49" w:rsidRPr="00BA1A33" w:rsidRDefault="00724E49" w:rsidP="00812FAE">
            <w:pPr>
              <w:pStyle w:val="a4"/>
              <w:rPr>
                <w:b/>
                <w:bCs/>
              </w:rPr>
            </w:pPr>
          </w:p>
        </w:tc>
      </w:tr>
    </w:tbl>
    <w:p w:rsidR="00812FAE" w:rsidRPr="009A2AA5" w:rsidRDefault="00812FAE" w:rsidP="00812FAE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>
        <w:rPr>
          <w:rFonts w:asciiTheme="majorBidi" w:eastAsia="AngsanaNew" w:hAnsiTheme="majorBidi" w:cstheme="majorBidi"/>
          <w:szCs w:val="22"/>
        </w:rPr>
        <w:t>b</w:t>
      </w:r>
      <w:r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12FAE" w:rsidRPr="009A2AA5" w:rsidRDefault="00812FAE" w:rsidP="00812FAE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12FAE" w:rsidRPr="00812FAE" w:rsidRDefault="00812FAE" w:rsidP="00812FAE">
      <w:pPr>
        <w:pStyle w:val="a4"/>
        <w:ind w:left="1440" w:firstLine="720"/>
        <w:jc w:val="center"/>
        <w:rPr>
          <w:rFonts w:asciiTheme="majorBidi" w:hAnsiTheme="majorBidi" w:cstheme="majorBidi"/>
          <w:szCs w:val="22"/>
        </w:rPr>
      </w:pPr>
    </w:p>
    <w:p w:rsidR="004D4DBE" w:rsidRDefault="004D4DBE" w:rsidP="00FA6936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</w:p>
    <w:p w:rsidR="00FA6936" w:rsidRDefault="00FA6936" w:rsidP="00FA6936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มีวินัย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ปฏิบัติตามข้อตกลง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กฎเกณฑ์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ระเบียบ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ข้อบังคับของครอบครัว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โรงเรียนและสังคม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644" w:type="dxa"/>
        <w:tblInd w:w="-176" w:type="dxa"/>
        <w:tblLook w:val="04A0"/>
      </w:tblPr>
      <w:tblGrid>
        <w:gridCol w:w="2552"/>
        <w:gridCol w:w="1704"/>
        <w:gridCol w:w="1840"/>
        <w:gridCol w:w="1843"/>
        <w:gridCol w:w="1705"/>
      </w:tblGrid>
      <w:tr w:rsidR="001D1233" w:rsidRPr="00337936" w:rsidTr="00FA6936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FA6936">
        <w:tc>
          <w:tcPr>
            <w:tcW w:w="2552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ของครอบครัว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โรงเรียนและสังคม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ไม่ละเมิดสิทธิของ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ผู้อื่น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ปฏิบัติกิจกรรม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รับผิดชอบ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ครอบครัวและ</w:t>
            </w:r>
          </w:p>
          <w:p w:rsidR="001D1233" w:rsidRPr="00ED25D4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0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843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เวลาในการปฏิบัติ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และรับผิดชอบในการทำงาน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สังคม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ไม่ละเมิด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สิทธิของผู้อื่น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และรับผิดชอบในการทำงาน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ข้อบังคับของครอบครัวโรงเรียนและสังคมไม่ละเมิดสิทธิของผู้อื่น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และรับผิดชอบในการทำงาน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จัดเก็บของเป็นที่เป็นทาง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แต่งกายถูกระเบียบของโรงเรียน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มีมารยาทในการเข้าประชุม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เข้าแถวซื้ออาหาร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ทิ้งขยะในที่จัดให้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ทำกิจวัตรของตนตามเวลา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ไปโรงเรียนและเข้าเรียนตามเวลา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ทำงานเสร็จทันตามเวลากำหนด</w:t>
            </w:r>
          </w:p>
          <w:p w:rsidR="001D1233" w:rsidRDefault="001D1233" w:rsidP="00B63E1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เข้าร่วมกิจกรรมทันเวลาที่นัดหมาย</w:t>
            </w:r>
          </w:p>
        </w:tc>
      </w:tr>
    </w:tbl>
    <w:p w:rsidR="0048554C" w:rsidRDefault="0048554C" w:rsidP="0048554C">
      <w:pPr>
        <w:pStyle w:val="a4"/>
        <w:rPr>
          <w:rFonts w:hint="cs"/>
          <w:b/>
          <w:bCs/>
          <w:sz w:val="28"/>
        </w:rPr>
      </w:pPr>
    </w:p>
    <w:p w:rsidR="00724E49" w:rsidRDefault="00724E49" w:rsidP="0048554C">
      <w:pPr>
        <w:pStyle w:val="a4"/>
        <w:rPr>
          <w:b/>
          <w:bCs/>
          <w:sz w:val="28"/>
        </w:rPr>
      </w:pPr>
    </w:p>
    <w:p w:rsidR="001D1233" w:rsidRPr="00202B6C" w:rsidRDefault="001D1233" w:rsidP="001D1233">
      <w:pPr>
        <w:pStyle w:val="a4"/>
        <w:jc w:val="center"/>
        <w:rPr>
          <w:b/>
          <w:bCs/>
          <w:sz w:val="28"/>
        </w:rPr>
      </w:pPr>
      <w:r w:rsidRPr="00202B6C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202B6C" w:rsidRDefault="001D1233" w:rsidP="001D1233">
      <w:pPr>
        <w:pStyle w:val="a4"/>
        <w:jc w:val="center"/>
        <w:rPr>
          <w:b/>
          <w:bCs/>
          <w:sz w:val="28"/>
        </w:rPr>
      </w:pPr>
      <w:r w:rsidRPr="00202B6C">
        <w:rPr>
          <w:b/>
          <w:bCs/>
          <w:sz w:val="28"/>
          <w:cs/>
        </w:rPr>
        <w:t>ข้อที่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 ใฝ่เรียนรู้</w:t>
      </w:r>
    </w:p>
    <w:p w:rsidR="00FE64C8" w:rsidRPr="00202B6C" w:rsidRDefault="001D1233" w:rsidP="00202B6C">
      <w:pPr>
        <w:pStyle w:val="a4"/>
        <w:rPr>
          <w:b/>
          <w:bCs/>
          <w:sz w:val="28"/>
        </w:rPr>
      </w:pPr>
      <w:r w:rsidRPr="00202B6C">
        <w:rPr>
          <w:b/>
          <w:bCs/>
          <w:sz w:val="28"/>
          <w:cs/>
        </w:rPr>
        <w:t>ตัวชี้วัดที่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</w:t>
      </w:r>
      <w:r w:rsidRPr="00202B6C">
        <w:rPr>
          <w:b/>
          <w:bCs/>
          <w:sz w:val="28"/>
        </w:rPr>
        <w:t>.</w:t>
      </w:r>
      <w:r w:rsidRPr="00202B6C">
        <w:rPr>
          <w:rFonts w:hint="cs"/>
          <w:b/>
          <w:bCs/>
          <w:sz w:val="28"/>
          <w:cs/>
        </w:rPr>
        <w:t>๑</w:t>
      </w:r>
      <w:r w:rsidRPr="00202B6C">
        <w:rPr>
          <w:b/>
          <w:bCs/>
          <w:sz w:val="28"/>
        </w:rPr>
        <w:t xml:space="preserve"> 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ตั้งใจ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เพียรพยายามในการเรียนและเข้าร่วม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กิจกรรม</w:t>
      </w:r>
      <w:r w:rsidR="00202B6C">
        <w:rPr>
          <w:rFonts w:hint="cs"/>
          <w:b/>
          <w:bCs/>
          <w:sz w:val="28"/>
          <w:cs/>
        </w:rPr>
        <w:t xml:space="preserve">      </w:t>
      </w:r>
      <w:r w:rsidR="00724E49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202B6C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202B6C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202B6C" w:rsidRPr="00202B6C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="00FE64C8" w:rsidRPr="00202B6C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 w:rsidR="00724E49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9242" w:type="dxa"/>
        <w:tblLayout w:type="fixed"/>
        <w:tblLook w:val="04A0"/>
      </w:tblPr>
      <w:tblGrid>
        <w:gridCol w:w="526"/>
        <w:gridCol w:w="1956"/>
        <w:gridCol w:w="745"/>
        <w:gridCol w:w="1006"/>
        <w:gridCol w:w="978"/>
        <w:gridCol w:w="851"/>
        <w:gridCol w:w="567"/>
        <w:gridCol w:w="850"/>
        <w:gridCol w:w="993"/>
        <w:gridCol w:w="770"/>
      </w:tblGrid>
      <w:tr w:rsidR="00202B6C" w:rsidRPr="008D1973" w:rsidTr="00202B6C">
        <w:tc>
          <w:tcPr>
            <w:tcW w:w="52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95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729" w:type="dxa"/>
            <w:gridSpan w:val="3"/>
          </w:tcPr>
          <w:p w:rsidR="00202B6C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1" w:type="dxa"/>
            <w:vMerge w:val="restart"/>
          </w:tcPr>
          <w:p w:rsidR="00202B6C" w:rsidRPr="00202B6C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410" w:type="dxa"/>
            <w:gridSpan w:val="3"/>
          </w:tcPr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202B6C" w:rsidRPr="008D1973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70" w:type="dxa"/>
            <w:vMerge w:val="restart"/>
          </w:tcPr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202B6C" w:rsidRPr="008D1973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</w:tr>
      <w:tr w:rsidR="00202B6C" w:rsidRPr="008D1973" w:rsidTr="00202B6C">
        <w:tc>
          <w:tcPr>
            <w:tcW w:w="52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:rsidR="00202B6C" w:rsidRPr="00725D55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ตั้งใจเรียน</w:t>
            </w:r>
          </w:p>
        </w:tc>
        <w:tc>
          <w:tcPr>
            <w:tcW w:w="1006" w:type="dxa"/>
          </w:tcPr>
          <w:p w:rsidR="00202B6C" w:rsidRPr="00725D55" w:rsidRDefault="00202B6C" w:rsidP="00DC0A0B">
            <w:pPr>
              <w:pStyle w:val="a4"/>
              <w:ind w:right="-147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เอาใจใส่และเพียรพยายามในการ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</w:t>
            </w: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รียนรู้</w:t>
            </w:r>
          </w:p>
        </w:tc>
        <w:tc>
          <w:tcPr>
            <w:tcW w:w="978" w:type="dxa"/>
          </w:tcPr>
          <w:p w:rsidR="00202B6C" w:rsidRPr="00725D55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เข้าร่วมกิจกรรมการเรียนรู้ต่างๆ ภายในกายนอ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กร.ร.</w:t>
            </w:r>
            <w:proofErr w:type="spellEnd"/>
          </w:p>
        </w:tc>
        <w:tc>
          <w:tcPr>
            <w:tcW w:w="851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202B6C" w:rsidRPr="00725D55" w:rsidRDefault="00202B6C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ตั้งใจเรียน</w:t>
            </w:r>
          </w:p>
        </w:tc>
        <w:tc>
          <w:tcPr>
            <w:tcW w:w="850" w:type="dxa"/>
          </w:tcPr>
          <w:p w:rsidR="00202B6C" w:rsidRPr="00725D55" w:rsidRDefault="00202B6C" w:rsidP="00E46B28">
            <w:pPr>
              <w:pStyle w:val="a4"/>
              <w:ind w:right="-147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เอาใจใส่และเพียรพยายามในการ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</w:t>
            </w: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รียนรู้</w:t>
            </w:r>
          </w:p>
        </w:tc>
        <w:tc>
          <w:tcPr>
            <w:tcW w:w="993" w:type="dxa"/>
          </w:tcPr>
          <w:p w:rsid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เข้าร่วมกิจกรรมการเรียนรู้ต่างๆ ภายในกาย</w:t>
            </w:r>
          </w:p>
          <w:p w:rsidR="00202B6C" w:rsidRPr="00725D55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นอ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กร.ร.</w:t>
            </w:r>
            <w:proofErr w:type="spellEnd"/>
          </w:p>
        </w:tc>
        <w:tc>
          <w:tcPr>
            <w:tcW w:w="770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Default="00724E49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กชนันท์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เดือนมิ่ง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56" w:type="dxa"/>
            <w:vAlign w:val="bottom"/>
          </w:tcPr>
          <w:p w:rsidR="00724E49" w:rsidRPr="00FB19BB" w:rsidRDefault="00724E49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56" w:type="dxa"/>
            <w:vAlign w:val="bottom"/>
          </w:tcPr>
          <w:p w:rsidR="00724E49" w:rsidRPr="00F36CB9" w:rsidRDefault="00724E49" w:rsidP="0092192C">
            <w:pPr>
              <w:rPr>
                <w:rFonts w:cs="AngsanaUPC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24E49" w:rsidRPr="00F36CB9" w:rsidRDefault="00724E49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24E49" w:rsidRPr="00F36CB9" w:rsidRDefault="00724E49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24E49" w:rsidRPr="00F36CB9" w:rsidRDefault="00724E49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24E49" w:rsidRPr="00F36CB9" w:rsidRDefault="00724E49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5E7EE0">
        <w:tc>
          <w:tcPr>
            <w:tcW w:w="52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:rsidR="00724E49" w:rsidRPr="007211FD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24E49" w:rsidRPr="00F36CB9" w:rsidRDefault="00724E49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26" w:type="dxa"/>
          </w:tcPr>
          <w:p w:rsidR="00724E49" w:rsidRPr="007211FD" w:rsidRDefault="00724E4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24E49" w:rsidRPr="00F36CB9" w:rsidRDefault="00724E49" w:rsidP="00D9472F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4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98467A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63E1B" w:rsidRDefault="00B63E1B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B63E1B" w:rsidRPr="009A2AA5" w:rsidRDefault="00B63E1B" w:rsidP="00202B6C">
      <w:pPr>
        <w:pStyle w:val="a4"/>
        <w:rPr>
          <w:rFonts w:asciiTheme="majorBidi" w:hAnsiTheme="majorBidi" w:cstheme="majorBidi"/>
          <w:szCs w:val="2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AB5F5E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เพียรพยายามในการเรียนและเข้าร่วม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กิจกรรม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2552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ความเพียรพยายาม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กิจกรรมการเรียนรู้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704" w:type="dxa"/>
          </w:tcPr>
          <w:p w:rsidR="001D1233" w:rsidRPr="00725D55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hAnsiTheme="majorBidi" w:cstheme="majorBidi"/>
                <w:sz w:val="32"/>
                <w:szCs w:val="32"/>
                <w:cs/>
              </w:rPr>
              <w:t>ไม่ตั้งใจเรียน</w:t>
            </w:r>
          </w:p>
        </w:tc>
        <w:tc>
          <w:tcPr>
            <w:tcW w:w="1704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เอาใจใส่ในการเรียน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และเข้าร่วมกิจกรรมการเรียนรู้</w:t>
            </w:r>
          </w:p>
          <w:p w:rsidR="001D1233" w:rsidRPr="00B63E1B" w:rsidRDefault="00B63E1B" w:rsidP="00B63E1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เป็นบางครั้ง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เอาใจใส่และมีความเพียรพยายามในการเรียนรู้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มีส่วนร่วมในการ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และเข้าร่วมกิจกรรมการเรียนรู้ต่าง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บ่อยครั้ง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เรียนรู้ต่าง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ทั้ง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ภายในและภายนอก</w:t>
            </w:r>
          </w:p>
          <w:p w:rsidR="001D1233" w:rsidRPr="00B63E1B" w:rsidRDefault="00B63E1B" w:rsidP="00B63E1B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โรงเรียนเป็นประจำ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เอาใจใส่และมีความเพียรพยายามในการ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เ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สนใจเข้าร่วมกิจกรรมการเรียนรู้ต่าง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ตั้งใจเรียน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เอาใจใส่และเพียรพยายามในการเรียนรู้</w:t>
            </w:r>
          </w:p>
          <w:p w:rsidR="001D1233" w:rsidRDefault="00FD2474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</w:t>
            </w:r>
            <w:r w:rsidR="001D1233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เข้าร่วมกิจกรรมการเรียนรู้ต่างๆ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ทั้งภายใน ภายนอกโรงเรียนเป็นประจำ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48554C" w:rsidRDefault="0048554C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F413DE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48554C" w:rsidRDefault="0048554C" w:rsidP="00F413DE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202B6C" w:rsidRDefault="001D1233" w:rsidP="00F413DE">
      <w:pPr>
        <w:pStyle w:val="a4"/>
        <w:jc w:val="center"/>
        <w:rPr>
          <w:b/>
          <w:bCs/>
          <w:sz w:val="28"/>
        </w:rPr>
      </w:pPr>
      <w:r w:rsidRPr="00202B6C">
        <w:rPr>
          <w:rFonts w:hint="cs"/>
          <w:b/>
          <w:bCs/>
          <w:sz w:val="28"/>
          <w:cs/>
        </w:rPr>
        <w:t>แบบประเมินคุณลักษณะอันพึงประสงค์</w:t>
      </w:r>
      <w:r w:rsidRPr="00202B6C">
        <w:rPr>
          <w:b/>
          <w:bCs/>
          <w:sz w:val="28"/>
          <w:cs/>
        </w:rPr>
        <w:t>ข้อที่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 ใฝ่เรียนรู้</w:t>
      </w:r>
    </w:p>
    <w:p w:rsidR="001D1233" w:rsidRPr="00202B6C" w:rsidRDefault="001D1233" w:rsidP="001D1233">
      <w:pPr>
        <w:autoSpaceDE w:val="0"/>
        <w:autoSpaceDN w:val="0"/>
        <w:adjustRightInd w:val="0"/>
        <w:spacing w:after="0" w:line="240" w:lineRule="auto"/>
        <w:rPr>
          <w:rFonts w:ascii="AngsanaNew-Bold" w:eastAsia="AngsanaNew-Bold" w:cs="AngsanaNew-Bold"/>
          <w:b/>
          <w:bCs/>
          <w:sz w:val="28"/>
        </w:rPr>
      </w:pPr>
      <w:r w:rsidRPr="00202B6C">
        <w:rPr>
          <w:b/>
          <w:bCs/>
          <w:sz w:val="28"/>
          <w:cs/>
        </w:rPr>
        <w:t>ตัวชี้วัดที่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</w:t>
      </w:r>
      <w:r w:rsidRPr="00202B6C">
        <w:rPr>
          <w:b/>
          <w:bCs/>
          <w:sz w:val="28"/>
        </w:rPr>
        <w:t>.</w:t>
      </w:r>
      <w:r w:rsidRPr="00202B6C">
        <w:rPr>
          <w:rFonts w:hint="cs"/>
          <w:b/>
          <w:bCs/>
          <w:sz w:val="28"/>
          <w:cs/>
        </w:rPr>
        <w:t>๒</w:t>
      </w:r>
      <w:r w:rsidRPr="00202B6C">
        <w:rPr>
          <w:b/>
          <w:bCs/>
          <w:sz w:val="28"/>
        </w:rPr>
        <w:t xml:space="preserve"> 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แสวงหาความรู้จากแหล่งเรียนรู้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ต่าง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ๆ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ทั้งภายในและภายนอกโรงเรียน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ด้วยการเลือก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ใช้</w:t>
      </w:r>
    </w:p>
    <w:p w:rsidR="00FE64C8" w:rsidRPr="00F413DE" w:rsidRDefault="001D1233" w:rsidP="00F413DE">
      <w:pPr>
        <w:pStyle w:val="a4"/>
        <w:rPr>
          <w:b/>
          <w:bCs/>
          <w:sz w:val="28"/>
        </w:rPr>
      </w:pP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สื่ออย่างเหมาะสมสรุปเป็นองค์ความรู้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="00F413DE">
        <w:rPr>
          <w:rFonts w:ascii="AngsanaNew-Bold" w:eastAsia="AngsanaNew-Bold" w:cs="Angsana New" w:hint="eastAsia"/>
          <w:b/>
          <w:bCs/>
          <w:sz w:val="28"/>
          <w:cs/>
        </w:rPr>
        <w:t>และสามารถนำไปใช้ใช</w:t>
      </w:r>
      <w:r w:rsidR="00F413DE">
        <w:rPr>
          <w:rFonts w:ascii="AngsanaNew-Bold" w:eastAsia="AngsanaNew-Bold" w:cs="Angsana New" w:hint="cs"/>
          <w:b/>
          <w:bCs/>
          <w:sz w:val="28"/>
          <w:cs/>
        </w:rPr>
        <w:t>้ชี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วิตประจำวันได้</w:t>
      </w:r>
      <w:r w:rsidR="00F413DE">
        <w:rPr>
          <w:rFonts w:asciiTheme="majorBidi" w:eastAsia="AngsanaNew-Bold" w:hAnsiTheme="majorBidi" w:cstheme="majorBidi" w:hint="cs"/>
          <w:b/>
          <w:bCs/>
          <w:sz w:val="28"/>
          <w:cs/>
        </w:rPr>
        <w:t xml:space="preserve">  ชั้นมัธยมศึกษาปีที่</w:t>
      </w:r>
      <w:r w:rsidR="00724E49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D9472F">
        <w:rPr>
          <w:rFonts w:asciiTheme="majorBidi" w:eastAsia="AngsanaNew-Bold" w:hAnsiTheme="majorBidi" w:cstheme="majorBidi" w:hint="cs"/>
          <w:b/>
          <w:bCs/>
          <w:sz w:val="28"/>
          <w:cs/>
        </w:rPr>
        <w:t>/</w:t>
      </w:r>
      <w:r w:rsidR="00FE64C8" w:rsidRPr="00202B6C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F413DE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</w:t>
      </w:r>
      <w:r w:rsidR="00FE64C8" w:rsidRPr="00202B6C">
        <w:rPr>
          <w:rFonts w:asciiTheme="majorBidi" w:eastAsia="AngsanaNew-Bold" w:hAnsiTheme="majorBidi" w:cstheme="majorBidi" w:hint="cs"/>
          <w:b/>
          <w:bCs/>
          <w:sz w:val="28"/>
          <w:cs/>
        </w:rPr>
        <w:t>๒๕๕</w:t>
      </w:r>
      <w:r w:rsidR="00724E49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10344" w:type="dxa"/>
        <w:tblInd w:w="-318" w:type="dxa"/>
        <w:tblLayout w:type="fixed"/>
        <w:tblLook w:val="04A0"/>
      </w:tblPr>
      <w:tblGrid>
        <w:gridCol w:w="507"/>
        <w:gridCol w:w="1346"/>
        <w:gridCol w:w="865"/>
        <w:gridCol w:w="678"/>
        <w:gridCol w:w="631"/>
        <w:gridCol w:w="794"/>
        <w:gridCol w:w="567"/>
        <w:gridCol w:w="708"/>
        <w:gridCol w:w="708"/>
        <w:gridCol w:w="708"/>
        <w:gridCol w:w="708"/>
        <w:gridCol w:w="708"/>
        <w:gridCol w:w="708"/>
        <w:gridCol w:w="708"/>
      </w:tblGrid>
      <w:tr w:rsidR="00202B6C" w:rsidRPr="008D1973" w:rsidTr="00E46B28">
        <w:tc>
          <w:tcPr>
            <w:tcW w:w="507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34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3535" w:type="dxa"/>
            <w:gridSpan w:val="5"/>
          </w:tcPr>
          <w:p w:rsidR="00202B6C" w:rsidRP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พฤติกรรมสำคัญ</w:t>
            </w:r>
          </w:p>
          <w:p w:rsidR="00202B6C" w:rsidRPr="008D1973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202B6C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ภาคเรียนที่ ๑</w:t>
            </w:r>
          </w:p>
        </w:tc>
        <w:tc>
          <w:tcPr>
            <w:tcW w:w="708" w:type="dxa"/>
            <w:vMerge w:val="restart"/>
          </w:tcPr>
          <w:p w:rsid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202B6C" w:rsidRP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สรุปผล</w:t>
            </w:r>
          </w:p>
          <w:p w:rsid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การประเมิน</w:t>
            </w:r>
          </w:p>
        </w:tc>
        <w:tc>
          <w:tcPr>
            <w:tcW w:w="3540" w:type="dxa"/>
            <w:gridSpan w:val="5"/>
          </w:tcPr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พฤติกรรมสำคัญ</w:t>
            </w: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 xml:space="preserve">ภาคเรียนที่ 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๒</w:t>
            </w:r>
          </w:p>
        </w:tc>
        <w:tc>
          <w:tcPr>
            <w:tcW w:w="708" w:type="dxa"/>
            <w:vMerge w:val="restart"/>
          </w:tcPr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</w:p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สรุปผล</w:t>
            </w: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การประเมิน</w:t>
            </w:r>
          </w:p>
        </w:tc>
      </w:tr>
      <w:tr w:rsidR="00202B6C" w:rsidRPr="008D1973" w:rsidTr="00202B6C">
        <w:tc>
          <w:tcPr>
            <w:tcW w:w="507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:rsidR="00202B6C" w:rsidRPr="00202B6C" w:rsidRDefault="00202B6C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ศึกษาค้นคว้าหาความรู้จากหนังสือเอกสาร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สิ่งพิมพ์สื่อเทคโนโลยีแหล่งเรียนรู้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ทั้งภายใน ภายนอกโรงเรียน</w:t>
            </w:r>
          </w:p>
        </w:tc>
        <w:tc>
          <w:tcPr>
            <w:tcW w:w="678" w:type="dxa"/>
          </w:tcPr>
          <w:p w:rsidR="00202B6C" w:rsidRPr="00202B6C" w:rsidRDefault="00202B6C" w:rsidP="00CB16E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เลือกใช้สื่อได้อย่างเหมาะสม</w:t>
            </w:r>
          </w:p>
          <w:p w:rsidR="00202B6C" w:rsidRPr="00202B6C" w:rsidRDefault="00202B6C" w:rsidP="0004067C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1" w:type="dxa"/>
          </w:tcPr>
          <w:p w:rsidR="00202B6C" w:rsidRPr="00202B6C" w:rsidRDefault="00202B6C" w:rsidP="005D7472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มี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การบันทึกความรู้</w:t>
            </w: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สรุปเป็นองค์ความรู้</w:t>
            </w:r>
          </w:p>
        </w:tc>
        <w:tc>
          <w:tcPr>
            <w:tcW w:w="794" w:type="dxa"/>
          </w:tcPr>
          <w:p w:rsidR="00202B6C" w:rsidRPr="00202B6C" w:rsidRDefault="00202B6C" w:rsidP="005D7472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นำเสนอและ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แลกเปลี่ยนความรู้กับผู้อื่น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ด้วยวิธีการหลากหลาย</w:t>
            </w:r>
          </w:p>
        </w:tc>
        <w:tc>
          <w:tcPr>
            <w:tcW w:w="567" w:type="dxa"/>
          </w:tcPr>
          <w:p w:rsidR="00202B6C" w:rsidRPr="00202B6C" w:rsidRDefault="00202B6C" w:rsidP="00550919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นำไปใช้ในชีวิตประจำวัน</w:t>
            </w:r>
          </w:p>
        </w:tc>
        <w:tc>
          <w:tcPr>
            <w:tcW w:w="708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ศึกษาค้นคว้าหาความรู้จากหนังสือเอกสาร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สิ่งพิมพ์สื่อเทคโนโลยีแหล่งเรียนรู้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ทั้งภายใน ภายนอกโรงเรียน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เลือกใช้สื่อได้อย่างเหมาะสม</w:t>
            </w:r>
          </w:p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มี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การบันทึกความรู้</w:t>
            </w: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สรุปเป็นองค์ความรู้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นำเสนอและ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แลกเปลี่ยนความรู้กับผู้อื่น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ด้วยวิธีการหลากหลาย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นำไปใช้ในชีวิตประจำวัน</w:t>
            </w:r>
          </w:p>
        </w:tc>
        <w:tc>
          <w:tcPr>
            <w:tcW w:w="708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ธนายุทธ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จันทร์สว่าง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นัทธพงษ์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ชำนาญ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๓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ด.ช.วงกต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ทุมชะ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๔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ด.ช.เพชรนำชัย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วิชัยวงษ์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๕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วร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วุฒิ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ปัตภาเว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ตัง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๖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 w:hint="cs"/>
                <w:sz w:val="16"/>
                <w:szCs w:val="16"/>
                <w:cs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r w:rsidRPr="00724E49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เจียระไน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 w:hint="cs"/>
                <w:sz w:val="16"/>
                <w:szCs w:val="16"/>
                <w:cs/>
              </w:rPr>
              <w:t>รัตน</w:t>
            </w:r>
            <w:proofErr w:type="spellEnd"/>
            <w:r w:rsidRPr="00724E49">
              <w:rPr>
                <w:rFonts w:asciiTheme="majorBidi" w:hAnsiTheme="majorBidi" w:cstheme="majorBidi" w:hint="cs"/>
                <w:sz w:val="16"/>
                <w:szCs w:val="16"/>
                <w:cs/>
              </w:rPr>
              <w:t>จันทร์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๗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ด.ช.สุขสันต์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สีหะวงษ์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๘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พิสิษฐ์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แก้วหาวงษ์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๙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กชนันท์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เดือนมิ่ง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มาตย์</w:t>
            </w:r>
            <w:proofErr w:type="spellEnd"/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๑๐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ด.ญ.จุฑามาศ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ผิวขาว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๑๑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ด.ญ.โชติรส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แก้ว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มาตย์</w:t>
            </w:r>
            <w:proofErr w:type="spellEnd"/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๑๒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ด.ญ.ธารารัตน์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ภูกองไชย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๑๓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ด.ญ.สุกานดา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น้อยมา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ลักษิ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กา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สีดำขลิบ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๑๕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ด.ญ.สุนิสา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พึ่งทองคำ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๑๖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ด.ญ.ธนพร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จันทร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ประทัด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ชมภู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นุช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ก้อน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สุวรรณ์</w:t>
            </w:r>
            <w:proofErr w:type="spellEnd"/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๑๘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ด.ญ.นาริ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นทร์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วัณโณ</w:t>
            </w:r>
            <w:proofErr w:type="spellEnd"/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๑๙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สุภ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นิดา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อันท</w:t>
            </w:r>
            <w:proofErr w:type="spellEnd"/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โย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24E49" w:rsidRPr="008D1973" w:rsidTr="00202B6C">
        <w:tc>
          <w:tcPr>
            <w:tcW w:w="507" w:type="dxa"/>
          </w:tcPr>
          <w:p w:rsidR="00724E49" w:rsidRPr="00724E49" w:rsidRDefault="00724E49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24E4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๒๐</w:t>
            </w:r>
          </w:p>
        </w:tc>
        <w:tc>
          <w:tcPr>
            <w:tcW w:w="1346" w:type="dxa"/>
            <w:vAlign w:val="bottom"/>
          </w:tcPr>
          <w:p w:rsidR="00724E49" w:rsidRPr="00724E49" w:rsidRDefault="00724E49" w:rsidP="0092192C">
            <w:pPr>
              <w:rPr>
                <w:rFonts w:cs="AngsanaUPC" w:hint="cs"/>
                <w:sz w:val="16"/>
                <w:szCs w:val="16"/>
              </w:rPr>
            </w:pPr>
            <w:r w:rsidRPr="00724E49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r w:rsidRPr="00724E49">
              <w:rPr>
                <w:rFonts w:asciiTheme="majorBidi" w:hAnsiTheme="majorBidi" w:cstheme="majorBidi" w:hint="cs"/>
                <w:sz w:val="16"/>
                <w:szCs w:val="16"/>
                <w:cs/>
              </w:rPr>
              <w:t>นิรชา</w:t>
            </w:r>
            <w:r w:rsidRPr="00724E4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724E49">
              <w:rPr>
                <w:rFonts w:asciiTheme="majorBidi" w:hAnsiTheme="majorBidi" w:cstheme="majorBidi" w:hint="cs"/>
                <w:sz w:val="16"/>
                <w:szCs w:val="16"/>
                <w:cs/>
              </w:rPr>
              <w:t>ปิ่นทอง</w:t>
            </w:r>
          </w:p>
        </w:tc>
        <w:tc>
          <w:tcPr>
            <w:tcW w:w="865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24E49" w:rsidRPr="008D1973" w:rsidRDefault="00724E4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4D4DBE" w:rsidRDefault="004D4DBE" w:rsidP="001D1233">
      <w:pPr>
        <w:pStyle w:val="a4"/>
        <w:jc w:val="center"/>
        <w:rPr>
          <w:rFonts w:asciiTheme="majorBidi" w:eastAsia="AngsanaNew-Bold" w:hAnsiTheme="majorBidi" w:cstheme="majorBidi" w:hint="cs"/>
          <w:b/>
          <w:bCs/>
          <w:sz w:val="32"/>
          <w:szCs w:val="32"/>
        </w:rPr>
      </w:pPr>
    </w:p>
    <w:p w:rsidR="00724E49" w:rsidRDefault="00724E49" w:rsidP="001D1233">
      <w:pPr>
        <w:pStyle w:val="a4"/>
        <w:jc w:val="center"/>
        <w:rPr>
          <w:rFonts w:asciiTheme="majorBidi" w:eastAsia="AngsanaNew-Bold" w:hAnsiTheme="majorBidi" w:cstheme="majorBidi" w:hint="cs"/>
          <w:b/>
          <w:bCs/>
          <w:sz w:val="32"/>
          <w:szCs w:val="32"/>
        </w:rPr>
      </w:pPr>
    </w:p>
    <w:p w:rsidR="00724E49" w:rsidRDefault="00724E49" w:rsidP="001D1233">
      <w:pPr>
        <w:pStyle w:val="a4"/>
        <w:jc w:val="center"/>
        <w:rPr>
          <w:rFonts w:asciiTheme="majorBidi" w:eastAsia="AngsanaNew-Bold" w:hAnsiTheme="majorBidi" w:cstheme="majorBidi" w:hint="cs"/>
          <w:b/>
          <w:bCs/>
          <w:sz w:val="32"/>
          <w:szCs w:val="32"/>
        </w:rPr>
      </w:pPr>
    </w:p>
    <w:p w:rsidR="00724E49" w:rsidRDefault="00724E49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rPr>
          <w:rFonts w:ascii="AngsanaNew-Bold" w:eastAsia="AngsanaNew-Bold" w:cs="AngsanaNew-Bold"/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แสวงหาความรู้จากแหล่งเรียนรู้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ต่าง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ๆ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ทั้งภายในและภายนอกโรงเรียน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ด้วยการเลือก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สื่ออย่างเหมาะสม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สรุปเป็นองค์ความรู้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และสามารถนำไปใช้</w:t>
      </w:r>
      <w:proofErr w:type="spellStart"/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ใชีวิต</w:t>
      </w:r>
      <w:proofErr w:type="spellEnd"/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ประจำวันได้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10349" w:type="dxa"/>
        <w:tblInd w:w="-176" w:type="dxa"/>
        <w:tblLook w:val="04A0"/>
      </w:tblPr>
      <w:tblGrid>
        <w:gridCol w:w="2552"/>
        <w:gridCol w:w="1560"/>
        <w:gridCol w:w="1842"/>
        <w:gridCol w:w="1985"/>
        <w:gridCol w:w="2410"/>
      </w:tblGrid>
      <w:tr w:rsidR="001D1233" w:rsidRPr="00337936" w:rsidTr="008B5A09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56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8B5A09">
        <w:tc>
          <w:tcPr>
            <w:tcW w:w="2552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1560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ไม่ศึกษาค้นคว้าหาความรู้</w:t>
            </w:r>
          </w:p>
        </w:tc>
        <w:tc>
          <w:tcPr>
            <w:tcW w:w="1842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ศึกษาค้นคว้าความรู้จากหนังสือ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เอกสารสิ่งพิมพ์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ทั้งภายในและ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ภายนอกโรงเรียน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เลือกใช้สื่อได้อย่าง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มีการบัน</w:t>
            </w:r>
            <w:proofErr w:type="spellStart"/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ทึกควา</w:t>
            </w:r>
            <w:proofErr w:type="spellEnd"/>
          </w:p>
        </w:tc>
        <w:tc>
          <w:tcPr>
            <w:tcW w:w="1985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ศึกษาค้นคว้าหาความรู้จากหนังสือ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เอกสารสิ่งพิมพ์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เทคโนโลยีและ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สารสนเทศ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ทั้งภายในและภายนอกโรงเรียนและเลือกใช้สื่อได้อย่างเหมาะสม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มีการบันทึกความรู้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วิเคราะห์ข้อมูล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สรุป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เป็นองค์ความรู้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แลกเปลี่ยนเรียนรู้กับ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ผู้อื่น</w:t>
            </w:r>
          </w:p>
        </w:tc>
        <w:tc>
          <w:tcPr>
            <w:tcW w:w="2410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ศึกษาค้นคว้าหาความรู้จากหนังสือเอกสาร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และสารสนเทศ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เรียนรู้ทั้งภายในและภายนอกโรงเรียน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เลือกใช้สื่อได้อย่างเหมาะสมมีการบันทึกความรู้วิเคราะห์ข้อมูล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สรุปเป็นองค์ความรู้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และแลกเปลี่ยน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ด้วยวิธีการ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ที่หลากหลาย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นำไปใช้ในชีวิตประจำวันได้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4621" w:type="dxa"/>
          </w:tcPr>
          <w:p w:rsidR="001D1233" w:rsidRPr="00D57172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ศึกษาค้นคว้าหาความรู้จากหนังสือ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</w:t>
            </w:r>
            <w:r w:rsidR="00CB16E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พ์สื่อเทคโนโลยีแหล่งเรียนรู้</w:t>
            </w:r>
            <w:r w:rsidR="00CB16E4"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ทั้งภายในและนอกโรงเรียน</w:t>
            </w:r>
          </w:p>
          <w:p w:rsidR="001D1233" w:rsidRPr="00CB16E4" w:rsidRDefault="00CB16E4" w:rsidP="00CB16E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เลือกใช้สื่อได้อย่างเหมาะสม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มี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การบันทึกความรู้</w:t>
            </w:r>
            <w:r w:rsidR="00CB16E4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สรุปเป็นองค์ความรู้</w:t>
            </w:r>
          </w:p>
          <w:p w:rsidR="001D1233" w:rsidRDefault="00CB16E4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นำเสนอและ</w:t>
            </w:r>
            <w:r w:rsidR="001D1233"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แลกเปลี่ยนความรู้กับผู้อื่น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ด้วย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วีธี</w:t>
            </w:r>
            <w:proofErr w:type="spellEnd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ที่หลากหลาย</w:t>
            </w:r>
          </w:p>
          <w:p w:rsidR="003161C8" w:rsidRDefault="003161C8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นำความรู้ไปใช้ในชีวิตประจำวัน</w:t>
            </w:r>
          </w:p>
          <w:p w:rsidR="003161C8" w:rsidRPr="00D57172" w:rsidRDefault="003161C8" w:rsidP="003161C8">
            <w:pPr>
              <w:pStyle w:val="a5"/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Pr="00FE64C8" w:rsidRDefault="0048554C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</w:t>
      </w:r>
      <w:r w:rsidR="00724E49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่ ๒</w:t>
      </w:r>
      <w:r w:rsidR="00D9472F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/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F413DE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724E49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10314" w:type="dxa"/>
        <w:tblLayout w:type="fixed"/>
        <w:tblLook w:val="04A0"/>
      </w:tblPr>
      <w:tblGrid>
        <w:gridCol w:w="471"/>
        <w:gridCol w:w="1622"/>
        <w:gridCol w:w="709"/>
        <w:gridCol w:w="567"/>
        <w:gridCol w:w="708"/>
        <w:gridCol w:w="567"/>
        <w:gridCol w:w="709"/>
        <w:gridCol w:w="709"/>
        <w:gridCol w:w="283"/>
        <w:gridCol w:w="567"/>
        <w:gridCol w:w="567"/>
        <w:gridCol w:w="567"/>
        <w:gridCol w:w="567"/>
        <w:gridCol w:w="567"/>
        <w:gridCol w:w="709"/>
        <w:gridCol w:w="425"/>
      </w:tblGrid>
      <w:tr w:rsidR="00F413DE" w:rsidRPr="007211FD" w:rsidTr="00F413DE">
        <w:tc>
          <w:tcPr>
            <w:tcW w:w="471" w:type="dxa"/>
            <w:vMerge w:val="restart"/>
            <w:vAlign w:val="center"/>
          </w:tcPr>
          <w:p w:rsidR="00F413DE" w:rsidRPr="007211FD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vAlign w:val="center"/>
          </w:tcPr>
          <w:p w:rsidR="00F413DE" w:rsidRPr="007211FD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969" w:type="dxa"/>
            <w:gridSpan w:val="6"/>
          </w:tcPr>
          <w:p w:rsidR="00F413DE" w:rsidRPr="00F413DE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พฤติกรรมสำคัญ</w:t>
            </w:r>
          </w:p>
          <w:p w:rsidR="00F413DE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ภาคเรียนที่ ๑</w:t>
            </w:r>
          </w:p>
        </w:tc>
        <w:tc>
          <w:tcPr>
            <w:tcW w:w="283" w:type="dxa"/>
            <w:vMerge w:val="restart"/>
            <w:textDirection w:val="btLr"/>
          </w:tcPr>
          <w:p w:rsidR="00F413DE" w:rsidRPr="00F413DE" w:rsidRDefault="00F413DE" w:rsidP="00F413D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  <w:tc>
          <w:tcPr>
            <w:tcW w:w="3544" w:type="dxa"/>
            <w:gridSpan w:val="6"/>
          </w:tcPr>
          <w:p w:rsidR="00F413DE" w:rsidRPr="00F413DE" w:rsidRDefault="00F413DE" w:rsidP="00F413DE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พฤติกรรมสำคัญ</w:t>
            </w:r>
          </w:p>
          <w:p w:rsidR="00F413DE" w:rsidRPr="00F413DE" w:rsidRDefault="00F413DE" w:rsidP="00F413DE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ภาคเรียนที่ ๒</w:t>
            </w:r>
          </w:p>
        </w:tc>
        <w:tc>
          <w:tcPr>
            <w:tcW w:w="425" w:type="dxa"/>
            <w:vMerge w:val="restart"/>
            <w:textDirection w:val="btLr"/>
          </w:tcPr>
          <w:p w:rsidR="00F413DE" w:rsidRPr="00F413DE" w:rsidRDefault="00F413DE" w:rsidP="00F413D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</w:tr>
      <w:tr w:rsidR="00F413DE" w:rsidRPr="007211FD" w:rsidTr="00E46B28">
        <w:trPr>
          <w:cantSplit/>
          <w:trHeight w:val="1134"/>
        </w:trPr>
        <w:tc>
          <w:tcPr>
            <w:tcW w:w="471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ใช้เงิน และของใช้ส่วนตัวอย่างประหยัด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มีเงินฝากออมทรัพย์</w:t>
            </w:r>
          </w:p>
        </w:tc>
        <w:tc>
          <w:tcPr>
            <w:tcW w:w="708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ใช้ของส่วนรวมอย่างประหยัดและคุ้มค่าเก็บรักษาดูแลอย่างดี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ตัดสินใจอย่างมีเหตุผล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ไม่เอาเปรียบผู้อื่นและไม่ทำให้ผู้อื่นเดือดร้อน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hint="cs"/>
                <w:b/>
                <w:bCs/>
                <w:sz w:val="16"/>
                <w:szCs w:val="16"/>
                <w:cs/>
              </w:rPr>
              <w:t>ให้อภัยเมื่อผู้อื่นกระทำผิดพลาด</w:t>
            </w:r>
          </w:p>
        </w:tc>
        <w:tc>
          <w:tcPr>
            <w:tcW w:w="283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ใช้เงิน และของใช้ส่วนตัวอย่างประหยัด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มีเงินฝากออมทรัพย์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ใช้ของส่วนรวมอย่างประหยัดและคุ้มค่าเก็บรักษาดูแลอย่างดี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ตัดสินใจอย่างมีเหตุผล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ไม่เอาเปรียบผู้อื่นและไม่ทำให้ผู้อื่นเดือดร้อน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hint="cs"/>
                <w:b/>
                <w:bCs/>
                <w:sz w:val="16"/>
                <w:szCs w:val="16"/>
                <w:cs/>
              </w:rPr>
              <w:t>ให้อภัยเมื่อผู้อื่นกระทำผิดพลาด</w:t>
            </w:r>
          </w:p>
        </w:tc>
        <w:tc>
          <w:tcPr>
            <w:tcW w:w="425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ธนายุทธ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จันทร์สว่าง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นัทธพงษ์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ชำนาญ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๓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ด.ช.วงกต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ทุมชะ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๔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ด.ช.เพชรนำชัย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วิชัยวงษ์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๕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วร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วุฒิ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ปัตภาเว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ตัง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๖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 w:hint="cs"/>
                <w:cs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r w:rsidRPr="0062238A">
              <w:rPr>
                <w:rFonts w:asciiTheme="majorBidi" w:hAnsiTheme="majorBidi" w:cstheme="majorBidi" w:hint="cs"/>
                <w:cs/>
              </w:rPr>
              <w:t>เจียระไน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 w:hint="cs"/>
                <w:cs/>
              </w:rPr>
              <w:t>รัตน</w:t>
            </w:r>
            <w:proofErr w:type="spellEnd"/>
            <w:r w:rsidRPr="0062238A">
              <w:rPr>
                <w:rFonts w:asciiTheme="majorBidi" w:hAnsiTheme="majorBidi" w:cstheme="majorBidi" w:hint="cs"/>
                <w:cs/>
              </w:rPr>
              <w:t>จันทร์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๗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ด.ช.สุขสันต์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สีหะวงษ์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๘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พิสิษฐ์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แก้วหาวงษ์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๙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62238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sz w:val="16"/>
                <w:szCs w:val="16"/>
                <w:cs/>
              </w:rPr>
              <w:t>กชนันท์</w:t>
            </w:r>
            <w:proofErr w:type="spellEnd"/>
            <w:r w:rsidRPr="0062238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62238A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เดือนมิ่ง</w:t>
            </w:r>
            <w:proofErr w:type="spellStart"/>
            <w:r w:rsidRPr="0062238A">
              <w:rPr>
                <w:rFonts w:asciiTheme="majorBidi" w:hAnsiTheme="majorBidi" w:cstheme="majorBidi"/>
                <w:sz w:val="16"/>
                <w:szCs w:val="16"/>
                <w:cs/>
              </w:rPr>
              <w:t>มาตย์</w:t>
            </w:r>
            <w:proofErr w:type="spellEnd"/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๑๐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ด.ญ.จุฑามาศ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ผิวขาว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๑๑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ด.ญ.โชติรส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แก้ว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มาตย์</w:t>
            </w:r>
            <w:proofErr w:type="spellEnd"/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๑๒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ด.ญ.ธารารัตน์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ภูกองไชย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๑๓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ด.ญ.สุกานดา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น้อยมา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ลักษิ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กา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สีดำขลิบ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๑๕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ด.ญ.สุนิสา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พึ่งทองคำ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๑๖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ด.ญ.ธนพร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จันทร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ประทัด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ชมภู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นุช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ก้อน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สุวรรณ์</w:t>
            </w:r>
            <w:proofErr w:type="spellEnd"/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๑๘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ด.ญ.นาริ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นทร์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วัณโณ</w:t>
            </w:r>
            <w:proofErr w:type="spellEnd"/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๑๙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สุภ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นิดา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อันท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โย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๒๐</w:t>
            </w: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cs="AngsanaUPC" w:hint="cs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r w:rsidRPr="0062238A">
              <w:rPr>
                <w:rFonts w:asciiTheme="majorBidi" w:hAnsiTheme="majorBidi" w:cstheme="majorBidi" w:hint="cs"/>
                <w:cs/>
              </w:rPr>
              <w:t>นิรชา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 w:hint="cs"/>
                <w:cs/>
              </w:rPr>
              <w:t>ปิ่นทอง</w:t>
            </w: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cs="AngsanaUPC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cs="AngsanaUPC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622" w:type="dxa"/>
            <w:vAlign w:val="bottom"/>
          </w:tcPr>
          <w:p w:rsidR="0062238A" w:rsidRPr="0062238A" w:rsidRDefault="0062238A" w:rsidP="0092192C">
            <w:pPr>
              <w:rPr>
                <w:rFonts w:cs="AngsanaUPC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8398E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62238A" w:rsidRPr="00F413DE" w:rsidRDefault="0062238A" w:rsidP="00E36D7E">
            <w:pPr>
              <w:rPr>
                <w:rFonts w:cs="AngsanaUPC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62238A" w:rsidRPr="00F36CB9" w:rsidRDefault="0062238A" w:rsidP="00D9472F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F413DE">
        <w:tc>
          <w:tcPr>
            <w:tcW w:w="471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62238A" w:rsidRPr="00F413DE" w:rsidRDefault="0062238A" w:rsidP="00E36D7E">
            <w:pPr>
              <w:rPr>
                <w:rFonts w:cs="AngsanaUPC"/>
              </w:rPr>
            </w:pPr>
          </w:p>
        </w:tc>
        <w:tc>
          <w:tcPr>
            <w:tcW w:w="709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E46B28" w:rsidRDefault="00E46B28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ED64E9" w:rsidRDefault="001D1233" w:rsidP="00DC0A0B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ไม่เอาเปรียบผู้อื่นและไม่ทำให้ผู้อื่นเดือดร้อนพร้อมให้อภัยเมื่อผู้อื่นกระทำผิดพล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1704" w:type="dxa"/>
          </w:tcPr>
          <w:p w:rsidR="001D1233" w:rsidRPr="00ED64E9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64E9">
              <w:rPr>
                <w:rFonts w:ascii="AngsanaNew" w:eastAsia="AngsanaNew" w:hint="eastAsia"/>
                <w:sz w:val="32"/>
                <w:szCs w:val="32"/>
                <w:cs/>
              </w:rPr>
              <w:t>ใช้เงินและของใช้ส่วนตัวอย่างไม่ประหยัด</w:t>
            </w:r>
          </w:p>
        </w:tc>
        <w:tc>
          <w:tcPr>
            <w:tcW w:w="1704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ตนเองและทรัพยากร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ของส่วนรวมอย่างประหยัด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คุ้มค่าเก็บรักษาดูแลอย่างดี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695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ตนเองและทรัพยากร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ของส่วนรวม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เก็บ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รักษาดูแลอย่างดี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มีเหตุผลไม่เอาเปรียบผู้อื่น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ไม่ทำให้ผู้อื่น</w:t>
            </w:r>
          </w:p>
          <w:p w:rsidR="001D1233" w:rsidRPr="008B5A09" w:rsidRDefault="008B5A09" w:rsidP="008B5A0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เดือดร้อน</w:t>
            </w:r>
          </w:p>
        </w:tc>
        <w:tc>
          <w:tcPr>
            <w:tcW w:w="1701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ทรัพยากรของ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ส่วนรวม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เก็บรักษาดูแล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อย่างดี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ไม่เอาเปรียบผู้อื่น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ไม่ทำให้ผู้อื่น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เดือดร้อน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และให้อภัยเมื่อผู้อื่น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กระทำผิดพลาด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และไม่ทำให้ผู้อื่นเดือดร้อนพร้อมให้อภัยเมื่อผู้อื่น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4621" w:type="dxa"/>
          </w:tcPr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ใช้เงิน และของใช้ส่วนตัวอย่างประหยัด</w:t>
            </w: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มีเงินฝากออมทรัพย์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ใช้ของส่วนรวมอย่างประหยัดและคุ้มค่า</w:t>
            </w: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เก็บรักษาดูแลอย่างดี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ตัดสินใจอย่างมีเหตุผล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ไม่เอาเปรียบผู้อื่น</w:t>
            </w:r>
            <w:r w:rsidR="005B3302">
              <w:rPr>
                <w:rFonts w:hint="cs"/>
                <w:sz w:val="32"/>
                <w:szCs w:val="32"/>
                <w:cs/>
              </w:rPr>
              <w:t>และไม่ทำให้ผู้อื่นเดือดร้อน</w:t>
            </w:r>
          </w:p>
          <w:p w:rsidR="003161C8" w:rsidRPr="0051727A" w:rsidRDefault="003161C8" w:rsidP="00DC0A0B">
            <w:pPr>
              <w:pStyle w:val="a4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-ให้อภัยเมื่อผู้อื่นกระทำผิดพลาด</w:t>
            </w:r>
          </w:p>
        </w:tc>
      </w:tr>
    </w:tbl>
    <w:p w:rsidR="001D1233" w:rsidRPr="00E46B28" w:rsidRDefault="001D1233" w:rsidP="00E46B28">
      <w:pPr>
        <w:pStyle w:val="a4"/>
        <w:jc w:val="center"/>
        <w:rPr>
          <w:b/>
          <w:bCs/>
          <w:sz w:val="28"/>
        </w:rPr>
      </w:pPr>
      <w:r w:rsidRPr="00E46B28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  <w:r w:rsidR="00E46B28">
        <w:rPr>
          <w:rFonts w:hint="cs"/>
          <w:b/>
          <w:bCs/>
          <w:sz w:val="28"/>
          <w:cs/>
        </w:rPr>
        <w:t xml:space="preserve">   </w:t>
      </w:r>
      <w:r w:rsidRPr="00E46B28">
        <w:rPr>
          <w:b/>
          <w:bCs/>
          <w:sz w:val="28"/>
          <w:cs/>
        </w:rPr>
        <w:t>ข้อที่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๕ อยู่อย่างพอเพียง</w:t>
      </w:r>
    </w:p>
    <w:p w:rsidR="00FE64C8" w:rsidRPr="00E46B28" w:rsidRDefault="001D1233" w:rsidP="00E46B28">
      <w:pPr>
        <w:autoSpaceDE w:val="0"/>
        <w:autoSpaceDN w:val="0"/>
        <w:adjustRightInd w:val="0"/>
        <w:spacing w:after="0" w:line="240" w:lineRule="auto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ตัวชี้วัดที่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๕</w:t>
      </w:r>
      <w:r w:rsidRPr="00E46B28">
        <w:rPr>
          <w:b/>
          <w:bCs/>
          <w:sz w:val="28"/>
        </w:rPr>
        <w:t>.</w:t>
      </w:r>
      <w:r w:rsidRPr="00E46B28">
        <w:rPr>
          <w:rFonts w:hint="cs"/>
          <w:b/>
          <w:bCs/>
          <w:sz w:val="28"/>
          <w:cs/>
        </w:rPr>
        <w:t>๒</w:t>
      </w:r>
      <w:r w:rsidR="00E46B28">
        <w:rPr>
          <w:rFonts w:hint="cs"/>
          <w:b/>
          <w:bCs/>
          <w:sz w:val="28"/>
          <w:cs/>
        </w:rPr>
        <w:t xml:space="preserve"> </w:t>
      </w:r>
      <w:r w:rsidRPr="00E46B28">
        <w:rPr>
          <w:rFonts w:ascii="AngsanaNew-Bold" w:eastAsia="AngsanaNew-Bold" w:cs="Angsana New" w:hint="eastAsia"/>
          <w:b/>
          <w:bCs/>
          <w:sz w:val="28"/>
          <w:cs/>
        </w:rPr>
        <w:t>มีภูมิคุ้มกันในตัวที่ดีปรับตัวเพื่ออยู่ในสังคมได้อย่างมีความสุข</w:t>
      </w:r>
      <w:r w:rsidR="00E46B28">
        <w:rPr>
          <w:rFonts w:ascii="AngsanaNew-Bold" w:eastAsia="AngsanaNew-Bold" w:cs="Angsana New" w:hint="cs"/>
          <w:b/>
          <w:bCs/>
          <w:sz w:val="28"/>
          <w:cs/>
        </w:rPr>
        <w:t xml:space="preserve"> </w:t>
      </w:r>
      <w:r w:rsidR="00E46B28">
        <w:rPr>
          <w:rFonts w:asciiTheme="majorBidi" w:eastAsia="AngsanaNew-Bold" w:hAnsiTheme="majorBidi" w:cstheme="majorBidi" w:hint="cs"/>
          <w:b/>
          <w:bCs/>
          <w:sz w:val="28"/>
          <w:cs/>
        </w:rPr>
        <w:t>ชั้น</w:t>
      </w:r>
      <w:r w:rsidR="0062238A">
        <w:rPr>
          <w:rFonts w:asciiTheme="majorBidi" w:eastAsia="AngsanaNew-Bold" w:hAnsiTheme="majorBidi" w:cstheme="majorBidi" w:hint="cs"/>
          <w:b/>
          <w:bCs/>
          <w:sz w:val="28"/>
          <w:cs/>
        </w:rPr>
        <w:t>มัธยมศึกษาปีที่ ๒</w:t>
      </w:r>
      <w:r w:rsidR="00FE64C8" w:rsidRPr="00E46B28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E46B28">
        <w:rPr>
          <w:rFonts w:asciiTheme="majorBidi" w:eastAsia="AngsanaNew-Bold" w:hAnsiTheme="majorBidi" w:cstheme="majorBidi" w:hint="cs"/>
          <w:b/>
          <w:bCs/>
          <w:sz w:val="28"/>
          <w:cs/>
        </w:rPr>
        <w:t xml:space="preserve">ปีการศึกษา  </w:t>
      </w:r>
      <w:r w:rsidR="00E46B2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๒๕๕</w:t>
      </w:r>
      <w:r w:rsidR="0062238A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9356" w:type="dxa"/>
        <w:tblInd w:w="250" w:type="dxa"/>
        <w:tblLayout w:type="fixed"/>
        <w:tblLook w:val="04A0"/>
      </w:tblPr>
      <w:tblGrid>
        <w:gridCol w:w="514"/>
        <w:gridCol w:w="1612"/>
        <w:gridCol w:w="862"/>
        <w:gridCol w:w="737"/>
        <w:gridCol w:w="944"/>
        <w:gridCol w:w="732"/>
        <w:gridCol w:w="411"/>
        <w:gridCol w:w="647"/>
        <w:gridCol w:w="737"/>
        <w:gridCol w:w="897"/>
        <w:gridCol w:w="696"/>
        <w:gridCol w:w="567"/>
      </w:tblGrid>
      <w:tr w:rsidR="00E46B28" w:rsidRPr="008D1973" w:rsidTr="00E46B28">
        <w:tc>
          <w:tcPr>
            <w:tcW w:w="514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612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3275" w:type="dxa"/>
            <w:gridSpan w:val="4"/>
          </w:tcPr>
          <w:p w:rsidR="00E46B28" w:rsidRDefault="00E46B28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411" w:type="dxa"/>
            <w:vMerge w:val="restart"/>
            <w:textDirection w:val="btLr"/>
          </w:tcPr>
          <w:p w:rsidR="00E46B28" w:rsidRPr="00E46B28" w:rsidRDefault="00E46B28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/>
                <w:cs/>
              </w:rPr>
              <w:t>สรุปผลการประเมิน</w:t>
            </w:r>
          </w:p>
        </w:tc>
        <w:tc>
          <w:tcPr>
            <w:tcW w:w="2977" w:type="dxa"/>
            <w:gridSpan w:val="4"/>
          </w:tcPr>
          <w:p w:rsid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567" w:type="dxa"/>
            <w:vMerge w:val="restart"/>
            <w:textDirection w:val="btLr"/>
          </w:tcPr>
          <w:p w:rsidR="00E46B28" w:rsidRPr="00E46B28" w:rsidRDefault="00E46B28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cs/>
              </w:rPr>
            </w:pPr>
            <w:r w:rsidRPr="00E46B28">
              <w:rPr>
                <w:rFonts w:asciiTheme="majorBidi" w:eastAsia="AngsanaNew-Bold" w:hAnsiTheme="majorBidi" w:cstheme="majorBidi"/>
                <w:cs/>
              </w:rPr>
              <w:t>สรุปผลการประเมิน</w:t>
            </w:r>
          </w:p>
        </w:tc>
      </w:tr>
      <w:tr w:rsidR="00E46B28" w:rsidRPr="008D1973" w:rsidTr="00E46B28">
        <w:tc>
          <w:tcPr>
            <w:tcW w:w="514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:rsidR="00E46B28" w:rsidRPr="00E46B28" w:rsidRDefault="00E46B28" w:rsidP="00550919">
            <w:pPr>
              <w:autoSpaceDE w:val="0"/>
              <w:autoSpaceDN w:val="0"/>
              <w:adjustRightInd w:val="0"/>
              <w:ind w:right="-108"/>
              <w:rPr>
                <w:cs/>
              </w:rPr>
            </w:pPr>
            <w:r w:rsidRPr="00E46B28">
              <w:rPr>
                <w:rFonts w:ascii="AngsanaNew" w:eastAsia="AngsanaNew" w:hint="eastAsia"/>
                <w:cs/>
              </w:rPr>
              <w:t>ใช้ความรู้</w:t>
            </w:r>
            <w:r w:rsidRPr="00E46B28">
              <w:rPr>
                <w:rFonts w:ascii="AngsanaNew" w:eastAsia="AngsanaNew" w:cs="AngsanaNew"/>
              </w:rPr>
              <w:t xml:space="preserve"> </w:t>
            </w:r>
            <w:r w:rsidRPr="00E46B28">
              <w:rPr>
                <w:rFonts w:ascii="AngsanaNew" w:eastAsia="AngsanaNew" w:hint="eastAsia"/>
                <w:cs/>
              </w:rPr>
              <w:t>ข้อมูลข่าวสารใ</w:t>
            </w:r>
            <w:r w:rsidRPr="00E46B28">
              <w:rPr>
                <w:rFonts w:ascii="AngsanaNew" w:eastAsia="AngsanaNew" w:hint="cs"/>
                <w:cs/>
              </w:rPr>
              <w:t>นการวางแผนการ</w:t>
            </w:r>
            <w:r w:rsidRPr="00E46B28">
              <w:rPr>
                <w:rFonts w:ascii="AngsanaNew" w:eastAsia="AngsanaNew" w:hint="eastAsia"/>
                <w:cs/>
              </w:rPr>
              <w:t>เรียน</w:t>
            </w:r>
            <w:r w:rsidRPr="00E46B28">
              <w:rPr>
                <w:rFonts w:hint="cs"/>
                <w:cs/>
              </w:rPr>
              <w:t>การทำงาน</w:t>
            </w:r>
          </w:p>
        </w:tc>
        <w:tc>
          <w:tcPr>
            <w:tcW w:w="737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นำความรู้ใช้ในชีวิต</w:t>
            </w:r>
          </w:p>
          <w:p w:rsidR="00E46B28" w:rsidRPr="00E46B28" w:rsidRDefault="00E46B28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ประจำวัน</w:t>
            </w:r>
          </w:p>
        </w:tc>
        <w:tc>
          <w:tcPr>
            <w:tcW w:w="944" w:type="dxa"/>
          </w:tcPr>
          <w:p w:rsidR="00E46B28" w:rsidRPr="00E46B28" w:rsidRDefault="00E46B28" w:rsidP="00550919">
            <w:pPr>
              <w:pStyle w:val="a4"/>
              <w:ind w:right="-108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ยอมรับการเปลี่ยนแปลงของครอบครัว ชุมชนสังคมและสภาพแวดล้อม</w:t>
            </w:r>
          </w:p>
        </w:tc>
        <w:tc>
          <w:tcPr>
            <w:tcW w:w="732" w:type="dxa"/>
          </w:tcPr>
          <w:p w:rsidR="00E46B28" w:rsidRPr="00E46B28" w:rsidRDefault="00E46B28" w:rsidP="00113BD1">
            <w:pPr>
              <w:pStyle w:val="a4"/>
              <w:ind w:right="-216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hint="cs"/>
                <w:cs/>
              </w:rPr>
              <w:t>ปรับตัวอยู่ร่วมกับผู้อื่นได้อย่างมีความสุข</w:t>
            </w:r>
          </w:p>
        </w:tc>
        <w:tc>
          <w:tcPr>
            <w:tcW w:w="411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  <w:ind w:right="-108"/>
              <w:rPr>
                <w:cs/>
              </w:rPr>
            </w:pPr>
            <w:r w:rsidRPr="00E46B28">
              <w:rPr>
                <w:rFonts w:ascii="AngsanaNew" w:eastAsia="AngsanaNew" w:hint="eastAsia"/>
                <w:cs/>
              </w:rPr>
              <w:t>ใช้ความรู้</w:t>
            </w:r>
            <w:r w:rsidRPr="00E46B28">
              <w:rPr>
                <w:rFonts w:ascii="AngsanaNew" w:eastAsia="AngsanaNew" w:cs="AngsanaNew"/>
              </w:rPr>
              <w:t xml:space="preserve"> </w:t>
            </w:r>
            <w:r w:rsidRPr="00E46B28">
              <w:rPr>
                <w:rFonts w:ascii="AngsanaNew" w:eastAsia="AngsanaNew" w:hint="eastAsia"/>
                <w:cs/>
              </w:rPr>
              <w:t>ข้อมูลข่าวสารใ</w:t>
            </w:r>
            <w:r w:rsidRPr="00E46B28">
              <w:rPr>
                <w:rFonts w:ascii="AngsanaNew" w:eastAsia="AngsanaNew" w:hint="cs"/>
                <w:cs/>
              </w:rPr>
              <w:t>นการวางแผนการ</w:t>
            </w:r>
            <w:r w:rsidRPr="00E46B28">
              <w:rPr>
                <w:rFonts w:ascii="AngsanaNew" w:eastAsia="AngsanaNew" w:hint="eastAsia"/>
                <w:cs/>
              </w:rPr>
              <w:t>เรียน</w:t>
            </w:r>
            <w:r w:rsidRPr="00E46B28">
              <w:rPr>
                <w:rFonts w:hint="cs"/>
                <w:cs/>
              </w:rPr>
              <w:t>การทำงาน</w:t>
            </w:r>
          </w:p>
        </w:tc>
        <w:tc>
          <w:tcPr>
            <w:tcW w:w="737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นำความรู้ใช้ในชีวิต</w:t>
            </w:r>
          </w:p>
          <w:p w:rsidR="00E46B28" w:rsidRPr="00E46B28" w:rsidRDefault="00E46B28" w:rsidP="00E46B28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ประจำวัน</w:t>
            </w:r>
          </w:p>
        </w:tc>
        <w:tc>
          <w:tcPr>
            <w:tcW w:w="897" w:type="dxa"/>
          </w:tcPr>
          <w:p w:rsidR="00E46B28" w:rsidRPr="00E46B28" w:rsidRDefault="00E46B28" w:rsidP="00E46B28">
            <w:pPr>
              <w:pStyle w:val="a4"/>
              <w:ind w:right="-108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ยอมรับการเปลี่ยนแปลงของครอบครัว ชุมชนสังคมและสภาพแวดล้อม</w:t>
            </w:r>
          </w:p>
        </w:tc>
        <w:tc>
          <w:tcPr>
            <w:tcW w:w="696" w:type="dxa"/>
          </w:tcPr>
          <w:p w:rsidR="00E46B28" w:rsidRPr="00E46B28" w:rsidRDefault="00E46B28" w:rsidP="00E46B28">
            <w:pPr>
              <w:pStyle w:val="a4"/>
              <w:ind w:right="-216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hint="cs"/>
                <w:cs/>
              </w:rPr>
              <w:t>ปรับตัวอยู่ร่วมกับผู้อื่นได้อย่างมีความสุข</w:t>
            </w:r>
          </w:p>
        </w:tc>
        <w:tc>
          <w:tcPr>
            <w:tcW w:w="56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ธนายุทธ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จันทร์สว่าง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นัทธพงษ์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ชำนาญ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๓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ด.ช.วงกต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ทุมชะ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๔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ด.ช.เพชรนำชัย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วิชัยวงษ์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๕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วร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วุฒิ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ปัตภาเว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ตัง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๖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 w:hint="cs"/>
                <w:cs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r w:rsidRPr="0062238A">
              <w:rPr>
                <w:rFonts w:asciiTheme="majorBidi" w:hAnsiTheme="majorBidi" w:cstheme="majorBidi" w:hint="cs"/>
                <w:cs/>
              </w:rPr>
              <w:t>เจียระไน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 w:hint="cs"/>
                <w:cs/>
              </w:rPr>
              <w:t>รัตน</w:t>
            </w:r>
            <w:proofErr w:type="spellEnd"/>
            <w:r w:rsidRPr="0062238A">
              <w:rPr>
                <w:rFonts w:asciiTheme="majorBidi" w:hAnsiTheme="majorBidi" w:cstheme="majorBidi" w:hint="cs"/>
                <w:cs/>
              </w:rPr>
              <w:t>จันทร์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๗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ด.ช.สุขสันต์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สีหะวงษ์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๘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พิสิษฐ์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แก้วหาวงษ์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๙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62238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sz w:val="16"/>
                <w:szCs w:val="16"/>
                <w:cs/>
              </w:rPr>
              <w:t>กชนันท์</w:t>
            </w:r>
            <w:proofErr w:type="spellEnd"/>
            <w:r w:rsidRPr="0062238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62238A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เดือนมิ่ง</w:t>
            </w:r>
            <w:proofErr w:type="spellStart"/>
            <w:r w:rsidRPr="0062238A">
              <w:rPr>
                <w:rFonts w:asciiTheme="majorBidi" w:hAnsiTheme="majorBidi" w:cstheme="majorBidi"/>
                <w:sz w:val="16"/>
                <w:szCs w:val="16"/>
                <w:cs/>
              </w:rPr>
              <w:t>มาตย์</w:t>
            </w:r>
            <w:proofErr w:type="spellEnd"/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๑๐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ด.ญ.จุฑามาศ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ผิวขาว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๑๑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ด.ญ.โชติรส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แก้ว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มาตย์</w:t>
            </w:r>
            <w:proofErr w:type="spellEnd"/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๑๒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ด.ญ.ธารารัตน์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ภูกองไชย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๑๓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ด.ญ.สุกานดา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น้อยมา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ลักษิ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กา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สีดำขลิบ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๑๕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ด.ญ.สุนิสา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พึ่งทองคำ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๑๖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ด.ญ.ธนพร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จันทร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ประทัด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ชมภู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นุช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ก้อน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สุวรรณ์</w:t>
            </w:r>
            <w:proofErr w:type="spellEnd"/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๑๘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ด.ญ.นาริ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นทร์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วัณโณ</w:t>
            </w:r>
            <w:proofErr w:type="spellEnd"/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๑๙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สุภ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นิดา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อันท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โย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๒๐</w:t>
            </w:r>
          </w:p>
        </w:tc>
        <w:tc>
          <w:tcPr>
            <w:tcW w:w="1612" w:type="dxa"/>
            <w:vAlign w:val="bottom"/>
          </w:tcPr>
          <w:p w:rsidR="0062238A" w:rsidRPr="0062238A" w:rsidRDefault="0062238A" w:rsidP="0092192C">
            <w:pPr>
              <w:rPr>
                <w:rFonts w:cs="AngsanaUPC" w:hint="cs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r w:rsidRPr="0062238A">
              <w:rPr>
                <w:rFonts w:asciiTheme="majorBidi" w:hAnsiTheme="majorBidi" w:cstheme="majorBidi" w:hint="cs"/>
                <w:cs/>
              </w:rPr>
              <w:t>นิรชา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 w:hint="cs"/>
                <w:cs/>
              </w:rPr>
              <w:t>ปิ่นทอง</w:t>
            </w: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74845">
        <w:tc>
          <w:tcPr>
            <w:tcW w:w="51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62238A" w:rsidRPr="00E46B28" w:rsidRDefault="0062238A" w:rsidP="00E36D7E">
            <w:pPr>
              <w:rPr>
                <w:rFonts w:cs="AngsanaUPC"/>
              </w:rPr>
            </w:pP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62238A" w:rsidRPr="00F36CB9" w:rsidRDefault="0062238A" w:rsidP="00D9472F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14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6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62238A" w:rsidRDefault="0062238A" w:rsidP="001D1233">
      <w:pPr>
        <w:pStyle w:val="a4"/>
        <w:jc w:val="center"/>
        <w:rPr>
          <w:rFonts w:asciiTheme="majorBidi" w:eastAsia="AngsanaNew-Bold" w:hAnsiTheme="majorBidi" w:cstheme="majorBidi" w:hint="cs"/>
          <w:b/>
          <w:bCs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มีภูมิคุ้มกันในตัวที่ดี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ปรับตัวเพื่ออยู่ในสังคมได้อย่างมีความสุข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063D9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1704" w:type="dxa"/>
          </w:tcPr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ไม่วางแผนการเรียนและการใช้</w:t>
            </w:r>
          </w:p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704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ในการวาง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แผนการเรียน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การทำงานและใช้ในชีวิตประจำวัน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รับรู้</w:t>
            </w:r>
            <w:proofErr w:type="spellStart"/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การปลี่ยน</w:t>
            </w:r>
            <w:proofErr w:type="spellEnd"/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แปลงของครอบครัว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1D1233" w:rsidRPr="00447811" w:rsidRDefault="00447811" w:rsidP="004478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และสภาพแวดล้อม</w:t>
            </w:r>
          </w:p>
        </w:tc>
        <w:tc>
          <w:tcPr>
            <w:tcW w:w="1695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ข้อมูลข่าวสารในการวางแผนการเรียนการทำงาน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ยอมรับการ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เปลี่ยนแปลงของ</w:t>
            </w:r>
          </w:p>
          <w:p w:rsidR="001D1233" w:rsidRPr="00447811" w:rsidRDefault="00447811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ชุมชนสังคม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และสภาพแวดล้อม</w:t>
            </w:r>
          </w:p>
        </w:tc>
        <w:tc>
          <w:tcPr>
            <w:tcW w:w="1701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ความรู้ข้อมูล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ข่าวสารในการวางแผนการเรียน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การทำงานและใช้ในชีวิตประจำวัน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ยอมรับ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เปลี่ยนแปลงของ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ชุมชนสังคม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สภาพแวดล้อม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และปรับตัวอยู่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ร่วมกับผู้อื่น</w:t>
            </w:r>
          </w:p>
          <w:p w:rsidR="001D1233" w:rsidRPr="00447811" w:rsidRDefault="00447811" w:rsidP="00447811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ได้อย่างมีความสุข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063D98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ข้อมูลข่าวสารให้เป็นประโยชน์ต่อการเรียน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นำความรู้ใช้ในชีวิตประจำวัน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อยู่ร่วมกับผู้อื่นได้อย่างมีความสุข</w:t>
            </w:r>
          </w:p>
          <w:p w:rsidR="005B3302" w:rsidRDefault="00113BD1" w:rsidP="00113BD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ยอม</w:t>
            </w:r>
            <w:r w:rsidR="005B3302">
              <w:rPr>
                <w:rFonts w:hint="cs"/>
                <w:sz w:val="32"/>
                <w:szCs w:val="32"/>
                <w:cs/>
              </w:rPr>
              <w:t>รับการเปลี่ยนแปลงของครอบครัว ชุมชน</w:t>
            </w:r>
            <w:r>
              <w:rPr>
                <w:rFonts w:hint="cs"/>
                <w:sz w:val="32"/>
                <w:szCs w:val="32"/>
                <w:cs/>
              </w:rPr>
              <w:t xml:space="preserve"> สังคม</w:t>
            </w:r>
            <w:r w:rsidR="005B3302">
              <w:rPr>
                <w:rFonts w:hint="cs"/>
                <w:sz w:val="32"/>
                <w:szCs w:val="32"/>
                <w:cs/>
              </w:rPr>
              <w:t>และสภาพแวดล้อม</w:t>
            </w:r>
          </w:p>
          <w:p w:rsidR="00113BD1" w:rsidRPr="0051727A" w:rsidRDefault="00113BD1" w:rsidP="00113BD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ปรับตัวอยู่ร่วมกับผู้อื่นได้อย่างมีความสุข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E46B28" w:rsidRDefault="001D1233" w:rsidP="001D1233">
      <w:pPr>
        <w:pStyle w:val="a4"/>
        <w:jc w:val="center"/>
        <w:rPr>
          <w:b/>
          <w:bCs/>
          <w:sz w:val="28"/>
        </w:rPr>
      </w:pPr>
      <w:r w:rsidRPr="00E46B28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E46B28" w:rsidRDefault="001D1233" w:rsidP="001D1233">
      <w:pPr>
        <w:pStyle w:val="a4"/>
        <w:jc w:val="center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ข้อที่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๖ มุ่งมั่นในการทำงาน</w:t>
      </w:r>
    </w:p>
    <w:p w:rsidR="00FE64C8" w:rsidRPr="00E46B28" w:rsidRDefault="001D1233" w:rsidP="00E46B2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ตัวชี้วัดที่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๖</w:t>
      </w:r>
      <w:r w:rsidRPr="00E46B28">
        <w:rPr>
          <w:b/>
          <w:bCs/>
          <w:sz w:val="28"/>
        </w:rPr>
        <w:t>.</w:t>
      </w:r>
      <w:r w:rsidRPr="00E46B28">
        <w:rPr>
          <w:rFonts w:hint="cs"/>
          <w:b/>
          <w:bCs/>
          <w:sz w:val="28"/>
          <w:cs/>
        </w:rPr>
        <w:t>๑</w:t>
      </w:r>
      <w:r w:rsidRPr="00E46B28">
        <w:rPr>
          <w:b/>
          <w:bCs/>
          <w:sz w:val="28"/>
        </w:rPr>
        <w:t xml:space="preserve">  </w:t>
      </w:r>
      <w:r w:rsidRPr="00E46B28">
        <w:rPr>
          <w:rFonts w:ascii="AngsanaNew-Bold" w:eastAsia="AngsanaNew-Bold" w:cs="Angsana New" w:hint="eastAsia"/>
          <w:b/>
          <w:bCs/>
          <w:sz w:val="28"/>
          <w:cs/>
        </w:rPr>
        <w:t>ตั้งใจและรับผิดชอบในการปฏิบัติหน้าที่การงาน</w:t>
      </w:r>
      <w:r w:rsidR="00E46B28">
        <w:rPr>
          <w:rFonts w:ascii="AngsanaNew-Bold" w:eastAsia="AngsanaNew-Bold" w:cs="Angsana New" w:hint="cs"/>
          <w:b/>
          <w:bCs/>
          <w:sz w:val="28"/>
          <w:cs/>
        </w:rPr>
        <w:t xml:space="preserve">   </w:t>
      </w:r>
      <w:r w:rsidR="0062238A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E46B28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E46B28" w:rsidRPr="00E46B28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="00E46B2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 w:rsidR="0062238A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8992" w:type="dxa"/>
        <w:tblInd w:w="250" w:type="dxa"/>
        <w:tblLook w:val="04A0"/>
      </w:tblPr>
      <w:tblGrid>
        <w:gridCol w:w="529"/>
        <w:gridCol w:w="2046"/>
        <w:gridCol w:w="844"/>
        <w:gridCol w:w="975"/>
        <w:gridCol w:w="828"/>
        <w:gridCol w:w="747"/>
        <w:gridCol w:w="772"/>
        <w:gridCol w:w="783"/>
        <w:gridCol w:w="721"/>
        <w:gridCol w:w="747"/>
      </w:tblGrid>
      <w:tr w:rsidR="00E46B28" w:rsidRPr="008D1973" w:rsidTr="00E46B28">
        <w:tc>
          <w:tcPr>
            <w:tcW w:w="529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046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47" w:type="dxa"/>
            <w:gridSpan w:val="3"/>
          </w:tcPr>
          <w:p w:rsid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747" w:type="dxa"/>
            <w:vMerge w:val="restart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76" w:type="dxa"/>
            <w:gridSpan w:val="3"/>
          </w:tcPr>
          <w:p w:rsid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47" w:type="dxa"/>
            <w:vMerge w:val="restart"/>
          </w:tcPr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</w:tr>
      <w:tr w:rsidR="00E46B28" w:rsidRPr="008D1973" w:rsidTr="00E46B28">
        <w:tc>
          <w:tcPr>
            <w:tcW w:w="529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ปฏิบัติหน้าที่ที่ได้รับมอบหมาย</w:t>
            </w:r>
          </w:p>
        </w:tc>
        <w:tc>
          <w:tcPr>
            <w:tcW w:w="975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ตั้งใจและรับผิดชอบในการทำงานให้สำเร็จ</w:t>
            </w:r>
          </w:p>
        </w:tc>
        <w:tc>
          <w:tcPr>
            <w:tcW w:w="828" w:type="dxa"/>
          </w:tcPr>
          <w:p w:rsidR="00E46B28" w:rsidRPr="00E46B28" w:rsidRDefault="00E46B28" w:rsidP="00A76453">
            <w:pPr>
              <w:pStyle w:val="a4"/>
              <w:ind w:right="-108"/>
            </w:pPr>
            <w:r w:rsidRPr="00E46B28">
              <w:rPr>
                <w:rFonts w:hint="cs"/>
                <w:cs/>
              </w:rPr>
              <w:t>ปรับปรุงและพัฒนา</w:t>
            </w:r>
          </w:p>
          <w:p w:rsidR="00E46B28" w:rsidRPr="00E46B28" w:rsidRDefault="00E46B28" w:rsidP="00A76453">
            <w:pPr>
              <w:pStyle w:val="a4"/>
              <w:ind w:right="-108"/>
              <w:rPr>
                <w:rFonts w:asciiTheme="majorBidi" w:eastAsia="AngsanaNew-Bold" w:hAnsiTheme="majorBidi" w:cstheme="majorBidi"/>
                <w:b/>
                <w:bCs/>
              </w:rPr>
            </w:pPr>
            <w:r w:rsidRPr="00E46B28">
              <w:rPr>
                <w:rFonts w:hint="cs"/>
                <w:cs/>
              </w:rPr>
              <w:t>การทำงานให้ดีขึ้น</w:t>
            </w:r>
          </w:p>
        </w:tc>
        <w:tc>
          <w:tcPr>
            <w:tcW w:w="74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ปฏิบัติหน้าที่ที่ได้รับมอบหมาย</w:t>
            </w:r>
          </w:p>
        </w:tc>
        <w:tc>
          <w:tcPr>
            <w:tcW w:w="783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ตั้งใจและรับผิดชอบในการทำงานให้สำเร็จ</w:t>
            </w:r>
          </w:p>
        </w:tc>
        <w:tc>
          <w:tcPr>
            <w:tcW w:w="721" w:type="dxa"/>
          </w:tcPr>
          <w:p w:rsidR="00E46B28" w:rsidRPr="00E46B28" w:rsidRDefault="00E46B28" w:rsidP="00E46B28">
            <w:pPr>
              <w:pStyle w:val="a4"/>
              <w:ind w:right="-108"/>
            </w:pPr>
            <w:r w:rsidRPr="00E46B28">
              <w:rPr>
                <w:rFonts w:hint="cs"/>
                <w:cs/>
              </w:rPr>
              <w:t>ปรับปรุงและพัฒนา</w:t>
            </w:r>
          </w:p>
          <w:p w:rsidR="00E46B28" w:rsidRPr="00E46B28" w:rsidRDefault="00E46B28" w:rsidP="00E46B28">
            <w:pPr>
              <w:pStyle w:val="a4"/>
              <w:ind w:right="-108"/>
              <w:rPr>
                <w:rFonts w:asciiTheme="majorBidi" w:eastAsia="AngsanaNew-Bold" w:hAnsiTheme="majorBidi" w:cstheme="majorBidi"/>
                <w:b/>
                <w:bCs/>
              </w:rPr>
            </w:pPr>
            <w:r w:rsidRPr="00E46B28">
              <w:rPr>
                <w:rFonts w:hint="cs"/>
                <w:cs/>
              </w:rPr>
              <w:t>การทำงานให้ดีขึ้น</w:t>
            </w:r>
          </w:p>
        </w:tc>
        <w:tc>
          <w:tcPr>
            <w:tcW w:w="74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กชนันท์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เดือนมิ่ง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46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46" w:type="dxa"/>
            <w:vAlign w:val="bottom"/>
          </w:tcPr>
          <w:p w:rsidR="0062238A" w:rsidRPr="00F36CB9" w:rsidRDefault="0062238A" w:rsidP="0092192C">
            <w:pPr>
              <w:rPr>
                <w:rFonts w:cs="AngsanaUPC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DB43B6">
        <w:tc>
          <w:tcPr>
            <w:tcW w:w="52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62238A" w:rsidRPr="00F36CB9" w:rsidRDefault="0062238A" w:rsidP="00D9472F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E46B28">
        <w:tc>
          <w:tcPr>
            <w:tcW w:w="529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5A3E52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5A3E52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5A3E52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ตั้งใจและรับผิดชอบในการปฏิบัติหน้าที่การงาน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1704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ไม่ตั้งใจปฏิบัติหน้าที่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การงาน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ตั้งใจและรับผิดชอบ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ในการปฏิบัติหน้าที่ที่ได้รับมอบหมายให้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สำเร็จ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มีการปรับปรุงการทำงานให้ดีขึ้น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ตั้งใจและรับผิดชอบ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ในการปฏิบัติหน้าที่ที่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ได้รับมอบหมายให้สำเร็จ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มีการปรับปรุง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และพัฒนาการ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ทำงานให้ดีขึ้น</w:t>
            </w:r>
          </w:p>
        </w:tc>
        <w:tc>
          <w:tcPr>
            <w:tcW w:w="1701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รับผิดชอบในการ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ปฏิบัติหน้าที่ที่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ได้รับมอบหมาย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ให้สำเร็จมีการปรับปรุงและ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พัฒนาการทำงาน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ให้ดีขึ้นด้วยตนเอง</w:t>
            </w: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5A3E52" w:rsidRPr="00725D55" w:rsidRDefault="005A3E52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A1328" w:rsidRDefault="001D1233" w:rsidP="00DC0A0B">
            <w:pPr>
              <w:pStyle w:val="a4"/>
              <w:ind w:right="-131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ปฏิบัติหน้าที่ที่ได้รับมอบหมาย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ตั้งใจและรับผิดชอบในการทำงานให้สำเร็จ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ปรับปรุง</w:t>
            </w:r>
            <w:r w:rsidR="00A76453">
              <w:rPr>
                <w:rFonts w:hint="cs"/>
                <w:sz w:val="32"/>
                <w:szCs w:val="32"/>
                <w:cs/>
              </w:rPr>
              <w:t>และพัฒนา</w:t>
            </w:r>
            <w:r>
              <w:rPr>
                <w:rFonts w:hint="cs"/>
                <w:sz w:val="32"/>
                <w:szCs w:val="32"/>
                <w:cs/>
              </w:rPr>
              <w:t>การทำงานให้ดีขึ้น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D2798D" w:rsidRDefault="00D2798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5A3E52" w:rsidRDefault="005A3E5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๖ มุ่งมั่นในการทำงาน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๖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๒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ทำงานด้วย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ความเพียรพยายาม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และ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อดทนเพื่อให้งานสำเร็จตามเป้าหมาย</w:t>
      </w:r>
    </w:p>
    <w:p w:rsidR="00FE64C8" w:rsidRPr="00761D69" w:rsidRDefault="0062238A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 w:rsidR="00FE64C8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ปี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การศึกษา   ๒๕๕๖</w:t>
      </w:r>
    </w:p>
    <w:tbl>
      <w:tblPr>
        <w:tblStyle w:val="a3"/>
        <w:tblW w:w="8992" w:type="dxa"/>
        <w:tblInd w:w="250" w:type="dxa"/>
        <w:tblLayout w:type="fixed"/>
        <w:tblLook w:val="04A0"/>
      </w:tblPr>
      <w:tblGrid>
        <w:gridCol w:w="523"/>
        <w:gridCol w:w="2051"/>
        <w:gridCol w:w="922"/>
        <w:gridCol w:w="944"/>
        <w:gridCol w:w="805"/>
        <w:gridCol w:w="709"/>
        <w:gridCol w:w="856"/>
        <w:gridCol w:w="700"/>
        <w:gridCol w:w="735"/>
        <w:gridCol w:w="747"/>
      </w:tblGrid>
      <w:tr w:rsidR="00E46B28" w:rsidRPr="008D1973" w:rsidTr="00761D69">
        <w:tc>
          <w:tcPr>
            <w:tcW w:w="523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051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71" w:type="dxa"/>
            <w:gridSpan w:val="3"/>
          </w:tcPr>
          <w:p w:rsid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607D76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91" w:type="dxa"/>
            <w:gridSpan w:val="3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747" w:type="dxa"/>
            <w:vMerge w:val="restart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  <w:p w:rsidR="00761D69" w:rsidRPr="00E46B28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</w:tr>
      <w:tr w:rsidR="00761D69" w:rsidRPr="008D1973" w:rsidTr="00761D69">
        <w:tc>
          <w:tcPr>
            <w:tcW w:w="523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:rsidR="00761D69" w:rsidRPr="00E46B28" w:rsidRDefault="00761D69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ทำงานด้วยความขยัน อดทน</w:t>
            </w:r>
            <w:r w:rsidRPr="00E46B28">
              <w:t xml:space="preserve"> </w:t>
            </w:r>
            <w:r w:rsidRPr="00E46B28">
              <w:rPr>
                <w:rFonts w:hint="cs"/>
                <w:cs/>
              </w:rPr>
              <w:t>ไม่ย่อท้อต่อปัญหา</w:t>
            </w:r>
          </w:p>
        </w:tc>
        <w:tc>
          <w:tcPr>
            <w:tcW w:w="944" w:type="dxa"/>
          </w:tcPr>
          <w:p w:rsidR="00761D69" w:rsidRPr="00E46B28" w:rsidRDefault="00761D69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พยายามให้งานสำเร็จตามเป้าหมาย</w:t>
            </w:r>
          </w:p>
        </w:tc>
        <w:tc>
          <w:tcPr>
            <w:tcW w:w="805" w:type="dxa"/>
          </w:tcPr>
          <w:p w:rsidR="00761D69" w:rsidRPr="00E46B28" w:rsidRDefault="00761D69" w:rsidP="00DC0A0B">
            <w:pPr>
              <w:pStyle w:val="a4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ชื่นชมผลงานด้วยความภาคภูมิใจ</w:t>
            </w:r>
          </w:p>
        </w:tc>
        <w:tc>
          <w:tcPr>
            <w:tcW w:w="709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61D69" w:rsidRPr="00E46B28" w:rsidRDefault="00761D69" w:rsidP="009E7A7D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ทำงานด้วยความขยัน อดทน</w:t>
            </w:r>
            <w:r w:rsidRPr="00E46B28">
              <w:t xml:space="preserve"> </w:t>
            </w:r>
            <w:r w:rsidRPr="00E46B28">
              <w:rPr>
                <w:rFonts w:hint="cs"/>
                <w:cs/>
              </w:rPr>
              <w:t>ไม่ย่อท้อต่อปัญหา</w:t>
            </w:r>
          </w:p>
        </w:tc>
        <w:tc>
          <w:tcPr>
            <w:tcW w:w="700" w:type="dxa"/>
          </w:tcPr>
          <w:p w:rsidR="00761D69" w:rsidRPr="00E46B28" w:rsidRDefault="00761D69" w:rsidP="009E7A7D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พยายามให้งานสำเร็จตามเป้าหมาย</w:t>
            </w:r>
          </w:p>
        </w:tc>
        <w:tc>
          <w:tcPr>
            <w:tcW w:w="735" w:type="dxa"/>
          </w:tcPr>
          <w:p w:rsidR="00761D69" w:rsidRPr="00E46B28" w:rsidRDefault="00761D69" w:rsidP="009E7A7D">
            <w:pPr>
              <w:pStyle w:val="a4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ชื่นชมผลงานด้วยความภาคภูมิใจ</w:t>
            </w:r>
          </w:p>
        </w:tc>
        <w:tc>
          <w:tcPr>
            <w:tcW w:w="747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กชนันท์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เดือนมิ่ง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5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51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05710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761D69">
        <w:tc>
          <w:tcPr>
            <w:tcW w:w="52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62238A" w:rsidRPr="00F36CB9" w:rsidRDefault="0062238A" w:rsidP="00D9472F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761D69" w:rsidRDefault="001D1233" w:rsidP="001D1233">
      <w:pPr>
        <w:pStyle w:val="a4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hAnsiTheme="majorBidi" w:cstheme="majorBidi"/>
          <w:sz w:val="20"/>
          <w:szCs w:val="20"/>
          <w:u w:val="single"/>
          <w:cs/>
        </w:rPr>
        <w:t>เกณฑ์การ</w:t>
      </w:r>
      <w:r w:rsidRPr="00761D69">
        <w:rPr>
          <w:rFonts w:asciiTheme="majorBidi" w:hAnsiTheme="majorBidi" w:cstheme="majorBidi" w:hint="cs"/>
          <w:sz w:val="20"/>
          <w:szCs w:val="20"/>
          <w:u w:val="single"/>
          <w:cs/>
        </w:rPr>
        <w:t>สรุปผล</w:t>
      </w:r>
      <w:r w:rsidRPr="00761D69">
        <w:rPr>
          <w:rFonts w:asciiTheme="majorBidi" w:hAnsiTheme="majorBidi" w:cstheme="majorBidi"/>
          <w:sz w:val="20"/>
          <w:szCs w:val="20"/>
          <w:u w:val="single"/>
          <w:cs/>
        </w:rPr>
        <w:t>ประเมิน</w:t>
      </w:r>
      <w:r w:rsidRPr="00761D69">
        <w:rPr>
          <w:rFonts w:asciiTheme="majorBidi" w:hAnsiTheme="majorBidi" w:cstheme="majorBidi"/>
          <w:sz w:val="20"/>
          <w:szCs w:val="20"/>
        </w:rPr>
        <w:tab/>
      </w:r>
      <w:r w:rsidR="00761D69" w:rsidRPr="00761D69">
        <w:rPr>
          <w:rFonts w:asciiTheme="majorBidi" w:hAnsiTheme="majorBidi" w:cstheme="majorBidi"/>
          <w:sz w:val="20"/>
          <w:szCs w:val="20"/>
        </w:rPr>
        <w:tab/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๒.๕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             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ดีเยี่ยม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ab/>
      </w:r>
      <w:r w:rsidRPr="00761D69">
        <w:rPr>
          <w:rFonts w:asciiTheme="majorBidi" w:eastAsia="AngsanaNew" w:hAnsiTheme="majorBidi" w:cstheme="majorBidi"/>
          <w:sz w:val="20"/>
          <w:szCs w:val="20"/>
        </w:rPr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๑.๕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๒.๔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 xml:space="preserve">   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ดี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คะแนน   ๑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๑.๔                 ระดับคุณภาพ 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ผ่าน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๑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๐ –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๐.๙                  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ไม่ผ่าน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๐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ม,๑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ทำงานด้วย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ความเพียรพยายาม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อดทนเพื่อให้งานสำเร็จตามเป้าหมาย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1704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ไม่ขยัน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อดทน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ทำงานด้วยความขยัน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และพยายาม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ให้งานสำเร็จตาม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ผลงานด้วยความภาคภูมิใจ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ทำงานด้วยความขยันอดทน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และพยายาม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ให้งานสำเร็จตาม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ไม่ย่อท้อต่อปัญหาในการทำงาน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และชื่นชมผลงานด้วยความ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ภาคภูมิใจ</w:t>
            </w:r>
          </w:p>
        </w:tc>
        <w:tc>
          <w:tcPr>
            <w:tcW w:w="1701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ขยันอดทน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พยายามให้งาน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สำเร็จตาม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เป้าหมายภายใน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เวลาที่กำหนด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ไม่ย่อท้อต่อปัญหาแก้ปัญหาอุปสรรค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และชื่นชมผลงานด้วย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ความภาคภูมิใจ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ทำงานด้วยความขยัน อดทน </w:t>
            </w:r>
            <w:r w:rsidR="00BB5EB4">
              <w:rPr>
                <w:rFonts w:hint="cs"/>
                <w:sz w:val="32"/>
                <w:szCs w:val="32"/>
                <w:cs/>
              </w:rPr>
              <w:t>ไม่ย่อท้อต่อปัญหา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พยายามให้งานสำเร็จตามเป้าหมาย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5A3E52" w:rsidRDefault="005A3E5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 รักความเป็นไทย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๑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ภาคภูมิใจในขนบธรรมเนียมประเพณี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ศิลปะ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วัฒนธรรมไทย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และมีความกตัญญูกตเวที</w:t>
      </w:r>
    </w:p>
    <w:p w:rsidR="00FE64C8" w:rsidRPr="00761D69" w:rsidRDefault="0062238A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761D69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471"/>
        <w:gridCol w:w="1940"/>
        <w:gridCol w:w="425"/>
        <w:gridCol w:w="425"/>
        <w:gridCol w:w="567"/>
        <w:gridCol w:w="425"/>
        <w:gridCol w:w="993"/>
        <w:gridCol w:w="850"/>
        <w:gridCol w:w="425"/>
        <w:gridCol w:w="425"/>
        <w:gridCol w:w="425"/>
        <w:gridCol w:w="425"/>
        <w:gridCol w:w="425"/>
        <w:gridCol w:w="568"/>
        <w:gridCol w:w="567"/>
        <w:gridCol w:w="567"/>
      </w:tblGrid>
      <w:tr w:rsidR="00761D69" w:rsidRPr="007211FD" w:rsidTr="00761D69">
        <w:tc>
          <w:tcPr>
            <w:tcW w:w="471" w:type="dxa"/>
            <w:vMerge w:val="restart"/>
            <w:vAlign w:val="center"/>
          </w:tcPr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940" w:type="dxa"/>
            <w:vMerge w:val="restart"/>
            <w:vAlign w:val="center"/>
          </w:tcPr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685" w:type="dxa"/>
            <w:gridSpan w:val="6"/>
          </w:tcPr>
          <w:p w:rsid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425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สรุปผลการประเมิน</w:t>
            </w:r>
          </w:p>
        </w:tc>
        <w:tc>
          <w:tcPr>
            <w:tcW w:w="2835" w:type="dxa"/>
            <w:gridSpan w:val="6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567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สรุปผลการประเมิน</w:t>
            </w:r>
          </w:p>
        </w:tc>
      </w:tr>
      <w:tr w:rsidR="00761D69" w:rsidRPr="007211FD" w:rsidTr="00761D69">
        <w:trPr>
          <w:cantSplit/>
          <w:trHeight w:val="1134"/>
        </w:trPr>
        <w:tc>
          <w:tcPr>
            <w:tcW w:w="471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มีมารยาทแบบไทย</w:t>
            </w:r>
          </w:p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8B63FA">
            <w:pPr>
              <w:pStyle w:val="a4"/>
              <w:ind w:left="-109" w:right="-108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มีสัมมาคารวะ</w:t>
            </w:r>
          </w:p>
        </w:tc>
        <w:tc>
          <w:tcPr>
            <w:tcW w:w="567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กตัญญูกตเวทีต่อผู้มีพระคุณ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แต่งกายแบบไทย</w:t>
            </w:r>
          </w:p>
        </w:tc>
        <w:tc>
          <w:tcPr>
            <w:tcW w:w="993" w:type="dxa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เข้าร่วมกิจกรรมที่เกี่ยวกับประเพณี ศิลปะ และวัฒนธรรมไทย</w:t>
            </w:r>
          </w:p>
        </w:tc>
        <w:tc>
          <w:tcPr>
            <w:tcW w:w="850" w:type="dxa"/>
            <w:textDirection w:val="btLr"/>
          </w:tcPr>
          <w:p w:rsidR="00761D69" w:rsidRPr="00761D69" w:rsidRDefault="00761D69" w:rsidP="008B63FA">
            <w:pPr>
              <w:pStyle w:val="a4"/>
              <w:ind w:left="-108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 xml:space="preserve">ชักชวนแนะนำเพื่อนและคนอื่นปฏิบัติตามขนบธรรมเนียมประเพณี </w:t>
            </w:r>
            <w:proofErr w:type="spellStart"/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ศิลปะวัฒนธรรม</w:t>
            </w:r>
            <w:proofErr w:type="spellEnd"/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ไทย</w:t>
            </w:r>
          </w:p>
        </w:tc>
        <w:tc>
          <w:tcPr>
            <w:tcW w:w="425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มีมารยาทแบบไทย</w:t>
            </w:r>
          </w:p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pStyle w:val="a4"/>
              <w:ind w:left="-109" w:right="-108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มีสัมมาคารวะ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กตัญญูกตเวทีต่อผู้มีพระคุณ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แต่งกายแบบไทย</w:t>
            </w:r>
          </w:p>
        </w:tc>
        <w:tc>
          <w:tcPr>
            <w:tcW w:w="568" w:type="dxa"/>
            <w:textDirection w:val="btLr"/>
          </w:tcPr>
          <w:p w:rsidR="00761D69" w:rsidRPr="007211FD" w:rsidRDefault="00761D69" w:rsidP="00761D69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เข้าร่วมกิจกรรมที่เกี่ยวกับประเพณี</w:t>
            </w:r>
          </w:p>
        </w:tc>
        <w:tc>
          <w:tcPr>
            <w:tcW w:w="567" w:type="dxa"/>
            <w:textDirection w:val="btLr"/>
          </w:tcPr>
          <w:p w:rsidR="00761D69" w:rsidRPr="007211FD" w:rsidRDefault="00761D69" w:rsidP="00761D69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ชักชวนแนะนำเพื่อนและคนอื่นปฏิบัติตามขนบธรรมเนียม</w:t>
            </w:r>
          </w:p>
        </w:tc>
        <w:tc>
          <w:tcPr>
            <w:tcW w:w="567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40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กชนันท์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เดือนมิ่ง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มาตย์</w:t>
            </w:r>
            <w:proofErr w:type="spellEnd"/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40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40" w:type="dxa"/>
            <w:vAlign w:val="bottom"/>
          </w:tcPr>
          <w:p w:rsidR="0062238A" w:rsidRPr="00F36CB9" w:rsidRDefault="0062238A" w:rsidP="0092192C">
            <w:pPr>
              <w:rPr>
                <w:rFonts w:cs="AngsanaUPC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53483">
        <w:tc>
          <w:tcPr>
            <w:tcW w:w="47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238A" w:rsidRPr="007211FD" w:rsidTr="00761D69">
        <w:tc>
          <w:tcPr>
            <w:tcW w:w="471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62238A" w:rsidRPr="00F36CB9" w:rsidRDefault="0062238A" w:rsidP="00D9472F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ภาคภูมิใจในขนบธรรมเนียมประเพณี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ศิลปะ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วัฒนธรรมไทย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และมีความกตัญญูกตเวที</w:t>
      </w:r>
    </w:p>
    <w:tbl>
      <w:tblPr>
        <w:tblStyle w:val="a3"/>
        <w:tblW w:w="10205" w:type="dxa"/>
        <w:tblInd w:w="-176" w:type="dxa"/>
        <w:tblLook w:val="04A0"/>
      </w:tblPr>
      <w:tblGrid>
        <w:gridCol w:w="3119"/>
        <w:gridCol w:w="1560"/>
        <w:gridCol w:w="1704"/>
        <w:gridCol w:w="1695"/>
        <w:gridCol w:w="2127"/>
      </w:tblGrid>
      <w:tr w:rsidR="001D1233" w:rsidRPr="00337936" w:rsidTr="0058364A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560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58364A">
        <w:tc>
          <w:tcPr>
            <w:tcW w:w="3119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1759F8" w:rsidRDefault="001D1233" w:rsidP="00DC0A0B">
            <w:pPr>
              <w:pStyle w:val="a4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1560" w:type="dxa"/>
          </w:tcPr>
          <w:p w:rsidR="001D1233" w:rsidRPr="001759F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ไม่มีสัมมาคารวะต่อผู้ใหญ่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และแต่งกายแบบไทย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ในกิจกรรมที่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เกี่ยวข้องกับประเพณี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</w:t>
            </w:r>
            <w:r w:rsidRPr="0058364A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และแต่งกายแบบไทยด้วยความ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ภาคภูมิใจ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ในกิจกรรมที่เกี่ยวข้อง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กับประเพณี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212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แต่งกายแบบไทยด้วยความภาคภูมิใจ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ในการจัดกิจกรรมที่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เกี่ยวข้องกับประเพณี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ชักชวนแนะนำเพื่อนและคนอื่นปฏิบัติตามขนบธรรมเนียม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และวัฒนธรรมไทย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464" w:type="dxa"/>
        <w:tblLook w:val="04A0"/>
      </w:tblPr>
      <w:tblGrid>
        <w:gridCol w:w="4621"/>
        <w:gridCol w:w="4843"/>
      </w:tblGrid>
      <w:tr w:rsidR="001D1233" w:rsidTr="008B63FA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843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8B63FA">
        <w:tc>
          <w:tcPr>
            <w:tcW w:w="4621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4843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มีมารยาทแบบไทย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มีสัมมาคารวะ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แต่งกายแบบไทย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เข้าร่วมกิจกรรมที่เกี่ยวข้องกับประเพณี ศิลปะและวัฒนธรรมไทย</w:t>
            </w:r>
          </w:p>
          <w:p w:rsidR="001D1233" w:rsidRPr="008B63FA" w:rsidRDefault="008B63FA" w:rsidP="008B63FA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08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ชักชวนแนะนำเพื่อนและคนอื่นปฏิบัติตามขนบธรรมเนียมประเพณี </w:t>
            </w:r>
            <w:proofErr w:type="spellStart"/>
            <w:r>
              <w:rPr>
                <w:rFonts w:hint="cs"/>
                <w:sz w:val="32"/>
                <w:szCs w:val="32"/>
                <w:cs/>
              </w:rPr>
              <w:t>ศิลปะวัฒนธรรม</w:t>
            </w:r>
            <w:proofErr w:type="spellEnd"/>
            <w:r>
              <w:rPr>
                <w:rFonts w:hint="cs"/>
                <w:sz w:val="32"/>
                <w:szCs w:val="32"/>
                <w:cs/>
              </w:rPr>
              <w:t>ไทย</w:t>
            </w:r>
          </w:p>
        </w:tc>
      </w:tr>
    </w:tbl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p w:rsidR="00FE64C8" w:rsidRDefault="00FE64C8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</w:t>
      </w:r>
      <w:r w:rsidR="0062238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้น มัธยมศึกษาปีที่ ๒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761D6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62238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17"/>
        <w:gridCol w:w="2037"/>
        <w:gridCol w:w="708"/>
        <w:gridCol w:w="764"/>
        <w:gridCol w:w="651"/>
        <w:gridCol w:w="886"/>
        <w:gridCol w:w="753"/>
        <w:gridCol w:w="753"/>
        <w:gridCol w:w="753"/>
        <w:gridCol w:w="886"/>
      </w:tblGrid>
      <w:tr w:rsidR="00761D69" w:rsidRPr="00A806DC" w:rsidTr="00761D69">
        <w:tc>
          <w:tcPr>
            <w:tcW w:w="517" w:type="dxa"/>
            <w:vMerge w:val="restart"/>
            <w:vAlign w:val="center"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37" w:type="dxa"/>
            <w:vMerge w:val="restart"/>
            <w:vAlign w:val="center"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123" w:type="dxa"/>
            <w:gridSpan w:val="3"/>
          </w:tcPr>
          <w:p w:rsid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886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761D69" w:rsidRPr="00A806DC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59" w:type="dxa"/>
            <w:gridSpan w:val="3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๒</w:t>
            </w:r>
          </w:p>
        </w:tc>
        <w:tc>
          <w:tcPr>
            <w:tcW w:w="886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761D69" w:rsidRPr="00A806DC" w:rsidTr="00761D69">
        <w:trPr>
          <w:cantSplit/>
          <w:trHeight w:val="1134"/>
        </w:trPr>
        <w:tc>
          <w:tcPr>
            <w:tcW w:w="517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ใช้ภาษาไทยและเลขไทยในการสื่อสารได้ถูกต้อง</w:t>
            </w:r>
          </w:p>
        </w:tc>
        <w:tc>
          <w:tcPr>
            <w:tcW w:w="764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แนะนำ ชักชวนให้ผู้อื่นใช้ภาษาไทยที่ถูกต้อง</w:t>
            </w:r>
          </w:p>
        </w:tc>
        <w:tc>
          <w:tcPr>
            <w:tcW w:w="651" w:type="dxa"/>
            <w:textDirection w:val="btLr"/>
          </w:tcPr>
          <w:p w:rsidR="00761D69" w:rsidRPr="00761D69" w:rsidRDefault="00761D69" w:rsidP="00761D69">
            <w:pPr>
              <w:pStyle w:val="a4"/>
              <w:ind w:left="113" w:right="-108"/>
              <w:jc w:val="center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เป็นแบบอย่างที่ดีด้านการใช้ภาษาไทย</w:t>
            </w:r>
          </w:p>
        </w:tc>
        <w:tc>
          <w:tcPr>
            <w:tcW w:w="886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ใช้ภาษาไทยและเลขไทยในการสื่อสารได้ถูกต้อง</w:t>
            </w: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แนะนำ ชักชวนให้ผู้อื่นใช้ภาษาไทยที่ถูกต้อง</w:t>
            </w: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pStyle w:val="a4"/>
              <w:ind w:left="113" w:right="-108"/>
              <w:jc w:val="center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เป็นแบบอย่างที่ดีด้านการใช้ภาษาไทย</w:t>
            </w:r>
          </w:p>
        </w:tc>
        <w:tc>
          <w:tcPr>
            <w:tcW w:w="886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กชนันท์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เดือนมิ่ง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37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37" w:type="dxa"/>
            <w:vAlign w:val="bottom"/>
          </w:tcPr>
          <w:p w:rsidR="0062238A" w:rsidRPr="00F36CB9" w:rsidRDefault="0062238A" w:rsidP="0092192C">
            <w:pPr>
              <w:rPr>
                <w:rFonts w:cs="AngsanaUPC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F951B9">
        <w:tc>
          <w:tcPr>
            <w:tcW w:w="51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761D69">
        <w:tc>
          <w:tcPr>
            <w:tcW w:w="517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62238A" w:rsidRPr="00F36CB9" w:rsidRDefault="0062238A" w:rsidP="00D9472F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ไม่สนใจใช้ภาษาไทย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อย่างถูกต้อง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แนะนำให้ผู้อื่นใช้ภาษาไทยที่ถูกต้อง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ชักชวนให้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ผู้อื่นใช้ภาษาไทยที่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ถูกต้องใช้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ให้ผู้อื่นใช้ภาษาไทยที่ถูกต้อง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เป็นประจำ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แบบอย่างที่ดีด้าน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การใช้ภาษาไทย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ใช้ภาษาไทยและเลขไทยในการสื่อสารได้</w:t>
            </w:r>
            <w:r w:rsidRPr="009A29FD">
              <w:rPr>
                <w:rFonts w:hint="cs"/>
                <w:sz w:val="32"/>
                <w:szCs w:val="32"/>
                <w:cs/>
              </w:rPr>
              <w:t>ถูกต้อง</w:t>
            </w:r>
          </w:p>
          <w:p w:rsidR="001D1233" w:rsidRDefault="00DF1252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แนะนำ ชักชวน</w:t>
            </w:r>
            <w:r w:rsidR="001D1233">
              <w:rPr>
                <w:rFonts w:hint="cs"/>
                <w:sz w:val="32"/>
                <w:szCs w:val="32"/>
                <w:cs/>
              </w:rPr>
              <w:t>ให้ผู้อื่นใช้ภาษาไทยที่ถูกต้อง</w:t>
            </w:r>
            <w:r>
              <w:rPr>
                <w:rFonts w:hint="cs"/>
                <w:sz w:val="32"/>
                <w:szCs w:val="32"/>
                <w:cs/>
              </w:rPr>
              <w:t>เป็นประจำ</w:t>
            </w:r>
          </w:p>
          <w:p w:rsidR="001D1233" w:rsidRPr="00DF1252" w:rsidRDefault="00DF1252" w:rsidP="00DF1252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เป็นแบบอย่างที่ดีด้านการใช้ภาษาไทย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 รักความเป็นไทย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๓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อนุรักษ์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สืบทอด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ภูมิปัญญาไทย</w:t>
      </w:r>
    </w:p>
    <w:p w:rsidR="00FE64C8" w:rsidRDefault="0062238A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๒/</w:t>
      </w:r>
      <w:r w:rsidR="00FE64C8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 w:rsidR="00761D69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8992" w:type="dxa"/>
        <w:tblInd w:w="250" w:type="dxa"/>
        <w:tblLook w:val="04A0"/>
      </w:tblPr>
      <w:tblGrid>
        <w:gridCol w:w="514"/>
        <w:gridCol w:w="1784"/>
        <w:gridCol w:w="543"/>
        <w:gridCol w:w="700"/>
        <w:gridCol w:w="885"/>
        <w:gridCol w:w="656"/>
        <w:gridCol w:w="702"/>
        <w:gridCol w:w="622"/>
        <w:gridCol w:w="666"/>
        <w:gridCol w:w="622"/>
        <w:gridCol w:w="622"/>
        <w:gridCol w:w="676"/>
      </w:tblGrid>
      <w:tr w:rsidR="009E7A7D" w:rsidRPr="008D1973" w:rsidTr="009E7A7D">
        <w:tc>
          <w:tcPr>
            <w:tcW w:w="51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78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784" w:type="dxa"/>
            <w:gridSpan w:val="4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2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สรุปผล</w:t>
            </w:r>
          </w:p>
          <w:p w:rsidR="009E7A7D" w:rsidRPr="00607D76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การประเมิน</w:t>
            </w:r>
          </w:p>
        </w:tc>
        <w:tc>
          <w:tcPr>
            <w:tcW w:w="2532" w:type="dxa"/>
            <w:gridSpan w:val="4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  <w:tc>
          <w:tcPr>
            <w:tcW w:w="676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การประเมิน</w:t>
            </w:r>
          </w:p>
        </w:tc>
      </w:tr>
      <w:tr w:rsidR="009E7A7D" w:rsidRPr="008D1973" w:rsidTr="009E7A7D">
        <w:trPr>
          <w:cantSplit/>
          <w:trHeight w:val="1134"/>
        </w:trPr>
        <w:tc>
          <w:tcPr>
            <w:tcW w:w="51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4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บอกชื่อภูมิปัญญาไทยที่ใช้ในท้องถิ่นของตน</w:t>
            </w:r>
          </w:p>
        </w:tc>
        <w:tc>
          <w:tcPr>
            <w:tcW w:w="700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เข้าร่วมกิจกรรมที่เกี่ยวข้องกับ</w:t>
            </w:r>
          </w:p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ภูมิปัญญาไทย</w:t>
            </w:r>
          </w:p>
        </w:tc>
        <w:tc>
          <w:tcPr>
            <w:tcW w:w="885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ชักชวนคนในครอบครัวเพื่อน ผู้อื่นเข้าร่วมกิจกรรมที่เกี่ยวข้องกับภูมิปัญญาไทย</w:t>
            </w:r>
          </w:p>
        </w:tc>
        <w:tc>
          <w:tcPr>
            <w:tcW w:w="656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 xml:space="preserve">  แนะนำให้เพื่อนใช้ภูมิปัญญาไทย</w:t>
            </w:r>
          </w:p>
        </w:tc>
        <w:tc>
          <w:tcPr>
            <w:tcW w:w="702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บอกชื่อภูมิปัญญาไทยที่ใช้ในท้องถิ่นของตน</w:t>
            </w:r>
          </w:p>
        </w:tc>
        <w:tc>
          <w:tcPr>
            <w:tcW w:w="666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เข้าร่วมกิจกรรมที่เกี่ยวข้องกับ</w:t>
            </w:r>
          </w:p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ภูมิปัญญาไทย</w:t>
            </w: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ชักชวนคนในครอบครัวเพื่อน ผู้อื่นเข้าร่วมกิจกรรมที่เกี่ยวข้องกับภูมิปัญญาไทย</w:t>
            </w: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 xml:space="preserve">  แนะนำให้เพื่อนใช้ภูมิปัญญาไทย</w:t>
            </w:r>
          </w:p>
        </w:tc>
        <w:tc>
          <w:tcPr>
            <w:tcW w:w="676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ธนายุทธ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จันทร์สว่าง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นัทธพงษ์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ชำนาญ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๓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ด.ช.วงกต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ทุมชะ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๔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ด.ช.เพชรนำชัย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วิชัยวงษ์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๕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วร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วุฒิ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ปัตภาเว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ตัง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๖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 w:hint="cs"/>
                <w:cs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r w:rsidRPr="0062238A">
              <w:rPr>
                <w:rFonts w:asciiTheme="majorBidi" w:hAnsiTheme="majorBidi" w:cstheme="majorBidi" w:hint="cs"/>
                <w:cs/>
              </w:rPr>
              <w:t>เจียระไน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 w:hint="cs"/>
                <w:cs/>
              </w:rPr>
              <w:t>รัตน</w:t>
            </w:r>
            <w:proofErr w:type="spellEnd"/>
            <w:r w:rsidRPr="0062238A">
              <w:rPr>
                <w:rFonts w:asciiTheme="majorBidi" w:hAnsiTheme="majorBidi" w:cstheme="majorBidi" w:hint="cs"/>
                <w:cs/>
              </w:rPr>
              <w:t>จันทร์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๗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ด.ช.สุขสันต์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สีหะวงษ์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๘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พิสิษฐ์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แก้วหาวงษ์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๙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กชนันท์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เดือนมิ่ง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มาตย์</w:t>
            </w:r>
            <w:proofErr w:type="spellEnd"/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๑๐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ด.ญ.จุฑามาศ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ผิวขาว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๑๑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ด.ญ.โชติรส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แก้ว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มาตย์</w:t>
            </w:r>
            <w:proofErr w:type="spellEnd"/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๑๒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ด.ญ.ธารารัตน์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ภูกองไชย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๑๓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ด.ญ.สุกานดา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น้อยมา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ลักษิ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กา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สีดำขลิบ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๑๕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ด.ญ.สุนิสา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พึ่งทองคำ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๑๖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ด.ญ.ธนพร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จันทร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ประทัด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ชมภู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นุช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ก้อน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สุวรรณ์</w:t>
            </w:r>
            <w:proofErr w:type="spellEnd"/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๑๘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ด.ญ.นาริ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นทร์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วัณโณ</w:t>
            </w:r>
            <w:proofErr w:type="spellEnd"/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๑๙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สุภ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นิดา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อันท</w:t>
            </w:r>
            <w:proofErr w:type="spellEnd"/>
            <w:r w:rsidRPr="0062238A">
              <w:rPr>
                <w:rFonts w:asciiTheme="majorBidi" w:hAnsiTheme="majorBidi" w:cstheme="majorBidi"/>
                <w:cs/>
              </w:rPr>
              <w:t>โย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62238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๒๐</w:t>
            </w: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cs="AngsanaUPC" w:hint="cs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r w:rsidRPr="0062238A">
              <w:rPr>
                <w:rFonts w:asciiTheme="majorBidi" w:hAnsiTheme="majorBidi" w:cstheme="majorBidi" w:hint="cs"/>
                <w:cs/>
              </w:rPr>
              <w:t>นิรชา</w:t>
            </w:r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 w:hint="cs"/>
                <w:cs/>
              </w:rPr>
              <w:t>ปิ่นทอง</w:t>
            </w: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cs="AngsanaUPC"/>
              </w:rPr>
            </w:pP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cs="AngsanaUPC"/>
              </w:rPr>
            </w:pP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cs="AngsanaUPC"/>
              </w:rPr>
            </w:pP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784" w:type="dxa"/>
            <w:vAlign w:val="bottom"/>
          </w:tcPr>
          <w:p w:rsidR="0062238A" w:rsidRPr="0062238A" w:rsidRDefault="0062238A" w:rsidP="0092192C">
            <w:pPr>
              <w:rPr>
                <w:rFonts w:cs="AngsanaUPC"/>
              </w:rPr>
            </w:pP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BB6F8B">
        <w:tc>
          <w:tcPr>
            <w:tcW w:w="51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784" w:type="dxa"/>
          </w:tcPr>
          <w:p w:rsidR="0062238A" w:rsidRPr="0062238A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784" w:type="dxa"/>
            <w:vAlign w:val="bottom"/>
          </w:tcPr>
          <w:p w:rsidR="0062238A" w:rsidRPr="0062238A" w:rsidRDefault="0062238A" w:rsidP="00E36D7E">
            <w:pPr>
              <w:rPr>
                <w:rFonts w:cs="AngsanaUPC"/>
              </w:rPr>
            </w:pP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14" w:type="dxa"/>
          </w:tcPr>
          <w:p w:rsidR="0062238A" w:rsidRPr="0062238A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784" w:type="dxa"/>
            <w:vAlign w:val="bottom"/>
          </w:tcPr>
          <w:p w:rsidR="0062238A" w:rsidRPr="0062238A" w:rsidRDefault="0062238A" w:rsidP="00D9472F">
            <w:pPr>
              <w:pStyle w:val="a4"/>
              <w:rPr>
                <w:rFonts w:cs="AngsanaUPC"/>
                <w:cs/>
              </w:rPr>
            </w:pPr>
          </w:p>
        </w:tc>
        <w:tc>
          <w:tcPr>
            <w:tcW w:w="54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62238A" w:rsidRPr="009A2AA5" w:rsidRDefault="0062238A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๓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อนุรักษ์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สืบทอด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ภูมิปัญญาไทย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1704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ไม่สนใจภูมิปัญญา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สืบค้นภูมิปัญญาไทยที่ใช้ในท้องถิ่นเข้าร่วม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และชักชวน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คนในครอบครัวหรือเพื่อนเข้าร่วมกิจกรรมที่เกี่ยวข้องกับภูมิปัญญาไทย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และใช้ภูมิปัญญาไทยในชีวิตประจำวั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สืบค้นภูมิปัญญาไทยที่มีอยู่ในท้องถิ่น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ร่วมและชักชวนคนในครอบครัว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เพื่อนและผู้อื่นเข้าร่วมกิจกรรมที่เกี่ยวข้องกับภูมิปัญญาไทย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และแนะนำให้เพื่อนใช้ภูมิปัญญาไทยในชีวิตประจำวัน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ชักชวนคนใน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เพื่อน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และผู้อื่นเข้าร่วม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กิจกรรมที่เกี่ยวข้อง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กับภูมิปัญญาไทย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ใช้และแนะนำ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ให้เพื่อนใช้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ภูมิปัญญาไทย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การสืบทอด</w:t>
            </w:r>
          </w:p>
          <w:p w:rsidR="001D1233" w:rsidRPr="0058364A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ภูมิปัญญาไทย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4394" w:type="dxa"/>
          </w:tcPr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-   </w:t>
            </w:r>
            <w:r w:rsidR="00EF7DB7">
              <w:rPr>
                <w:rFonts w:hint="cs"/>
                <w:sz w:val="32"/>
                <w:szCs w:val="32"/>
                <w:cs/>
              </w:rPr>
              <w:t>สืบค้น</w:t>
            </w:r>
            <w:r>
              <w:rPr>
                <w:rFonts w:hint="cs"/>
                <w:sz w:val="32"/>
                <w:szCs w:val="32"/>
                <w:cs/>
              </w:rPr>
              <w:t>ภูมิปัญญาไทยที่ใช้ในท้องถิ่นของตน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-   </w:t>
            </w:r>
            <w:r w:rsidR="00EF7DB7">
              <w:rPr>
                <w:rFonts w:hint="cs"/>
                <w:sz w:val="32"/>
                <w:szCs w:val="32"/>
                <w:cs/>
              </w:rPr>
              <w:t>เข้าร่วม</w:t>
            </w:r>
            <w:r>
              <w:rPr>
                <w:rFonts w:hint="cs"/>
                <w:sz w:val="32"/>
                <w:szCs w:val="32"/>
                <w:cs/>
              </w:rPr>
              <w:t>กิจกรรมที่เกี่ยวข้องกับภูมิปัญญาไทย</w:t>
            </w:r>
          </w:p>
          <w:p w:rsidR="001D1233" w:rsidRDefault="00EF7DB7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  ชักชวนคนในครอบครัว</w:t>
            </w:r>
            <w:r w:rsidR="001D1233">
              <w:rPr>
                <w:rFonts w:hint="cs"/>
                <w:sz w:val="32"/>
                <w:szCs w:val="32"/>
                <w:cs/>
              </w:rPr>
              <w:t>เพื่อน</w:t>
            </w:r>
            <w:r>
              <w:rPr>
                <w:rFonts w:hint="cs"/>
                <w:sz w:val="32"/>
                <w:szCs w:val="32"/>
                <w:cs/>
              </w:rPr>
              <w:t>และผู้อื่น</w:t>
            </w:r>
            <w:r w:rsidR="001D1233">
              <w:rPr>
                <w:rFonts w:hint="cs"/>
                <w:sz w:val="32"/>
                <w:szCs w:val="32"/>
                <w:cs/>
              </w:rPr>
              <w:t>เข้าร่วมกิจกรรมที่เกี่ยวข้องกับภูมิปัญญาไทย</w:t>
            </w:r>
          </w:p>
          <w:p w:rsidR="00EF7DB7" w:rsidRPr="00B115EA" w:rsidRDefault="00EF7DB7" w:rsidP="00DC0A0B">
            <w:p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  แนะนำให้เพื่อนใช้ภูมิปัญญาไทย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EF7DB7" w:rsidRDefault="00EF7DB7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9E7A7D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  <w:r w:rsidR="009E7A7D">
        <w:rPr>
          <w:rFonts w:hint="cs"/>
          <w:b/>
          <w:bCs/>
          <w:sz w:val="32"/>
          <w:szCs w:val="32"/>
          <w:cs/>
        </w:rPr>
        <w:t xml:space="preserve">      </w:t>
      </w: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p w:rsidR="00FE64C8" w:rsidRDefault="00D9472F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ชั้น </w:t>
      </w:r>
      <w:r w:rsidR="0062238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มัธยมศึกษาปีที่ 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9E7A7D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</w:t>
      </w:r>
      <w:r w:rsidR="0062238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 ๒๕๕๖</w:t>
      </w:r>
    </w:p>
    <w:tbl>
      <w:tblPr>
        <w:tblStyle w:val="a3"/>
        <w:tblW w:w="9357" w:type="dxa"/>
        <w:tblInd w:w="250" w:type="dxa"/>
        <w:tblLayout w:type="fixed"/>
        <w:tblLook w:val="04A0"/>
      </w:tblPr>
      <w:tblGrid>
        <w:gridCol w:w="523"/>
        <w:gridCol w:w="1964"/>
        <w:gridCol w:w="773"/>
        <w:gridCol w:w="709"/>
        <w:gridCol w:w="567"/>
        <w:gridCol w:w="567"/>
        <w:gridCol w:w="709"/>
        <w:gridCol w:w="709"/>
        <w:gridCol w:w="709"/>
        <w:gridCol w:w="709"/>
        <w:gridCol w:w="709"/>
        <w:gridCol w:w="709"/>
      </w:tblGrid>
      <w:tr w:rsidR="009E7A7D" w:rsidRPr="008D1973" w:rsidTr="009E7A7D">
        <w:tc>
          <w:tcPr>
            <w:tcW w:w="523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96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16" w:type="dxa"/>
            <w:gridSpan w:val="4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สรุปผล</w:t>
            </w:r>
          </w:p>
          <w:p w:rsidR="009E7A7D" w:rsidRPr="00607D76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การประเมิน</w:t>
            </w:r>
          </w:p>
        </w:tc>
        <w:tc>
          <w:tcPr>
            <w:tcW w:w="2836" w:type="dxa"/>
            <w:gridSpan w:val="4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การประเมิน</w:t>
            </w:r>
          </w:p>
        </w:tc>
      </w:tr>
      <w:tr w:rsidR="009E7A7D" w:rsidRPr="008D1973" w:rsidTr="009E7A7D">
        <w:trPr>
          <w:cantSplit/>
          <w:trHeight w:val="1134"/>
        </w:trPr>
        <w:tc>
          <w:tcPr>
            <w:tcW w:w="523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ช่วยพ่อแม่ผู้ปกครอง ครูทำงานด้วยความเต็มใจ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อาสาทำงานให้ผู้อื่นด้วยความเต็มใจ</w:t>
            </w:r>
          </w:p>
        </w:tc>
        <w:tc>
          <w:tcPr>
            <w:tcW w:w="567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50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แบ่งปันสิ่งของให้ผู้อื่นด้วยความเต็มใจ</w:t>
            </w:r>
          </w:p>
        </w:tc>
        <w:tc>
          <w:tcPr>
            <w:tcW w:w="567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ช่วยแก้ปัญหาให้ผู้อื่นด้วยความเต็มใจ</w:t>
            </w:r>
          </w:p>
        </w:tc>
        <w:tc>
          <w:tcPr>
            <w:tcW w:w="709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ช่วยพ่อแม่ผู้ปกครอง ครูทำงานด้วยความเต็มใจ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อาสาทำงานให้ผู้อื่นด้วยความเต็มใจ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50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แบ่งปันสิ่งของให้ผู้อื่นด้วยความเต็มใจ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ช่วยแก้ปัญหาให้ผู้อื่นด้วยความเต็มใจ</w:t>
            </w:r>
          </w:p>
        </w:tc>
        <w:tc>
          <w:tcPr>
            <w:tcW w:w="709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กชนันท์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เดือนมิ่ง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64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64" w:type="dxa"/>
            <w:vAlign w:val="bottom"/>
          </w:tcPr>
          <w:p w:rsidR="0062238A" w:rsidRPr="00F36CB9" w:rsidRDefault="0062238A" w:rsidP="0092192C">
            <w:pPr>
              <w:rPr>
                <w:rFonts w:cs="AngsanaUPC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630C8C">
        <w:tc>
          <w:tcPr>
            <w:tcW w:w="523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8D1973" w:rsidTr="009E7A7D">
        <w:tc>
          <w:tcPr>
            <w:tcW w:w="523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62238A" w:rsidRPr="00F36CB9" w:rsidRDefault="0062238A" w:rsidP="00D9472F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8D1973" w:rsidRDefault="0062238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E7A7D" w:rsidRDefault="001D1233" w:rsidP="001D1233">
      <w:pPr>
        <w:pStyle w:val="a4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hAnsiTheme="majorBidi" w:cstheme="majorBidi"/>
          <w:sz w:val="20"/>
          <w:szCs w:val="20"/>
          <w:u w:val="single"/>
          <w:cs/>
        </w:rPr>
        <w:t>เกณฑ์การ</w:t>
      </w:r>
      <w:r w:rsidRPr="009E7A7D">
        <w:rPr>
          <w:rFonts w:asciiTheme="majorBidi" w:hAnsiTheme="majorBidi" w:cstheme="majorBidi" w:hint="cs"/>
          <w:sz w:val="20"/>
          <w:szCs w:val="20"/>
          <w:u w:val="single"/>
          <w:cs/>
        </w:rPr>
        <w:t>สรุปผล</w:t>
      </w:r>
      <w:r w:rsidRPr="009E7A7D">
        <w:rPr>
          <w:rFonts w:asciiTheme="majorBidi" w:hAnsiTheme="majorBidi" w:cstheme="majorBidi"/>
          <w:sz w:val="20"/>
          <w:szCs w:val="20"/>
          <w:u w:val="single"/>
          <w:cs/>
        </w:rPr>
        <w:t>ประเมิน</w:t>
      </w:r>
      <w:r w:rsidRPr="009E7A7D">
        <w:rPr>
          <w:rFonts w:asciiTheme="majorBidi" w:hAnsiTheme="majorBidi" w:cstheme="majorBidi"/>
          <w:sz w:val="20"/>
          <w:szCs w:val="20"/>
        </w:rPr>
        <w:tab/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๒.๕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             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ดีเยี่ยม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ab/>
      </w:r>
      <w:r w:rsidRPr="009E7A7D">
        <w:rPr>
          <w:rFonts w:asciiTheme="majorBidi" w:eastAsia="AngsanaNew" w:hAnsiTheme="majorBidi" w:cstheme="majorBidi"/>
          <w:sz w:val="20"/>
          <w:szCs w:val="20"/>
        </w:rPr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๑.๕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๒.๔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 xml:space="preserve">   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ดี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คะแนน   ๑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๑.๔                 ระดับคุณภาพ 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ผ่าน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๑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๐ –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๐.๙                  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ไม่ผ่าน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๐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jc w:val="center"/>
        <w:rPr>
          <w:rFonts w:asciiTheme="majorBidi" w:hAnsiTheme="majorBidi" w:cstheme="majorBidi"/>
          <w:sz w:val="20"/>
          <w:szCs w:val="20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ป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๔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ป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๖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58364A" w:rsidTr="00DC0A0B">
        <w:tc>
          <w:tcPr>
            <w:tcW w:w="3119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หรือสร้างความสุขให้กับผู้อื่น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ไม่ช่วยเหลือพ่อแม่</w:t>
            </w:r>
          </w:p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และครู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และครูทำงาน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แบ่งปันสิ่งของให้ผู้อื่นด้วยความเต็มใ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และครูทำงาน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ช่วยคิดช่วยทำ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และแบ่งปันสิ่งของให้ผู้อื่นด้วยความเต็มใจ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ผู้ปกครองและครู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ช่วยคิด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ช่วยทำ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แบ่งปัน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สิ่งของ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และช่วย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แก้ปัญหาให้ผู้อื่น</w:t>
            </w:r>
          </w:p>
          <w:p w:rsidR="001D1233" w:rsidRPr="0058364A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ด้วยความเต็มใจ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แบ่งปันสิ่งของทรัพย์สินและอื่นๆและช่วยแก้ปัญหาหรือสร้างความสุขให้กับผู้อื่น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ช่วยพ่อแม่ผู้ปกครอง ครูทำงานด้วยความเต็มใจ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อาสาทำงานให้ผู้อื่นด้วยความเต็มใจ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แบ่งปันสิ่งของให้ผู้อื่นด้วยความเต็มใจ</w:t>
            </w:r>
          </w:p>
          <w:p w:rsidR="00EF7DB7" w:rsidRPr="00810ACD" w:rsidRDefault="00EF7DB7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ช่วยแก้ปัญหาให้ผู้อื่นด้วยความเต็มใจ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9E7A7D" w:rsidRDefault="009E7A7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9E7A7D" w:rsidRDefault="009E7A7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9E7A7D" w:rsidRDefault="001D1233" w:rsidP="001D1233">
      <w:pPr>
        <w:pStyle w:val="a4"/>
        <w:jc w:val="center"/>
        <w:rPr>
          <w:b/>
          <w:bCs/>
          <w:sz w:val="28"/>
        </w:rPr>
      </w:pPr>
      <w:r w:rsidRPr="009E7A7D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9E7A7D" w:rsidRDefault="001D1233" w:rsidP="001D1233">
      <w:pPr>
        <w:pStyle w:val="a4"/>
        <w:jc w:val="center"/>
        <w:rPr>
          <w:b/>
          <w:bCs/>
          <w:sz w:val="28"/>
        </w:rPr>
      </w:pPr>
      <w:r w:rsidRPr="009E7A7D">
        <w:rPr>
          <w:b/>
          <w:bCs/>
          <w:sz w:val="28"/>
          <w:cs/>
        </w:rPr>
        <w:t>ข้อที่</w:t>
      </w:r>
      <w:r w:rsidRPr="009E7A7D">
        <w:rPr>
          <w:b/>
          <w:bCs/>
          <w:sz w:val="28"/>
        </w:rPr>
        <w:t xml:space="preserve"> </w:t>
      </w:r>
      <w:r w:rsidRPr="009E7A7D">
        <w:rPr>
          <w:rFonts w:hint="cs"/>
          <w:b/>
          <w:bCs/>
          <w:sz w:val="28"/>
          <w:cs/>
        </w:rPr>
        <w:t>๘ มีจิตสาธารณะ</w:t>
      </w:r>
    </w:p>
    <w:p w:rsidR="001D1233" w:rsidRPr="009E7A7D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9E7A7D">
        <w:rPr>
          <w:b/>
          <w:bCs/>
          <w:sz w:val="28"/>
          <w:cs/>
        </w:rPr>
        <w:t>ตัวชี้วัดที่</w:t>
      </w:r>
      <w:r w:rsidRPr="009E7A7D">
        <w:rPr>
          <w:b/>
          <w:bCs/>
          <w:sz w:val="28"/>
        </w:rPr>
        <w:t xml:space="preserve"> </w:t>
      </w:r>
      <w:r w:rsidRPr="009E7A7D">
        <w:rPr>
          <w:rFonts w:hint="cs"/>
          <w:b/>
          <w:bCs/>
          <w:sz w:val="28"/>
          <w:cs/>
        </w:rPr>
        <w:t>๘</w:t>
      </w:r>
      <w:r w:rsidRPr="009E7A7D">
        <w:rPr>
          <w:b/>
          <w:bCs/>
          <w:sz w:val="28"/>
        </w:rPr>
        <w:t>.</w:t>
      </w:r>
      <w:r w:rsidRPr="009E7A7D">
        <w:rPr>
          <w:rFonts w:hint="cs"/>
          <w:b/>
          <w:bCs/>
          <w:sz w:val="28"/>
          <w:cs/>
        </w:rPr>
        <w:t>๒</w:t>
      </w:r>
      <w:r w:rsidRPr="009E7A7D">
        <w:rPr>
          <w:b/>
          <w:bCs/>
          <w:sz w:val="28"/>
        </w:rPr>
        <w:t xml:space="preserve"> 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เข้าร่วมกิจกรรมที่เป็นประโยชน์ต่อโรงเรียน</w:t>
      </w:r>
      <w:r w:rsidRPr="009E7A7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ชุมชน</w:t>
      </w:r>
      <w:r w:rsidRPr="009E7A7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และสังคม</w:t>
      </w:r>
    </w:p>
    <w:p w:rsidR="00FE64C8" w:rsidRPr="009E7A7D" w:rsidRDefault="00D9472F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</w:t>
      </w:r>
      <w:r w:rsidR="0062238A">
        <w:rPr>
          <w:rFonts w:asciiTheme="majorBidi" w:eastAsia="AngsanaNew-Bold" w:hAnsiTheme="majorBidi" w:cstheme="majorBidi" w:hint="cs"/>
          <w:b/>
          <w:bCs/>
          <w:sz w:val="28"/>
          <w:cs/>
        </w:rPr>
        <w:t xml:space="preserve"> มัธยมศึกษาปีที่ ๒</w:t>
      </w:r>
      <w:r w:rsidR="00FE64C8" w:rsidRPr="009E7A7D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9E7A7D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9E7A7D">
        <w:rPr>
          <w:rFonts w:asciiTheme="majorBidi" w:eastAsia="AngsanaNew-Bold" w:hAnsiTheme="majorBidi" w:cstheme="majorBidi"/>
          <w:b/>
          <w:bCs/>
          <w:sz w:val="28"/>
        </w:rPr>
        <w:t xml:space="preserve">  </w:t>
      </w:r>
      <w:r w:rsidR="0062238A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781" w:type="dxa"/>
        <w:tblInd w:w="250" w:type="dxa"/>
        <w:tblLayout w:type="fixed"/>
        <w:tblLook w:val="04A0"/>
      </w:tblPr>
      <w:tblGrid>
        <w:gridCol w:w="534"/>
        <w:gridCol w:w="2159"/>
        <w:gridCol w:w="1276"/>
        <w:gridCol w:w="1843"/>
        <w:gridCol w:w="709"/>
        <w:gridCol w:w="1134"/>
        <w:gridCol w:w="1417"/>
        <w:gridCol w:w="709"/>
      </w:tblGrid>
      <w:tr w:rsidR="009E7A7D" w:rsidRPr="00A806DC" w:rsidTr="009E7A7D">
        <w:tc>
          <w:tcPr>
            <w:tcW w:w="534" w:type="dxa"/>
            <w:vMerge w:val="restart"/>
            <w:vAlign w:val="center"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159" w:type="dxa"/>
            <w:vMerge w:val="restart"/>
            <w:vAlign w:val="center"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119" w:type="dxa"/>
            <w:gridSpan w:val="2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9E7A7D" w:rsidRPr="00A806DC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551" w:type="dxa"/>
            <w:gridSpan w:val="2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เรีย</w:t>
            </w:r>
            <w:proofErr w:type="spellEnd"/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ที่๒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9E7A7D" w:rsidRPr="00A806DC" w:rsidTr="009E7A7D">
        <w:trPr>
          <w:cantSplit/>
          <w:trHeight w:val="1134"/>
        </w:trPr>
        <w:tc>
          <w:tcPr>
            <w:tcW w:w="534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159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</w:tc>
        <w:tc>
          <w:tcPr>
            <w:tcW w:w="184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เข้าร่วมกิจกรรมเพื่อสังคมและสาธารณประโยชน์ของโรงเรียนและชุมชนด้วยความเต็มใจ</w:t>
            </w:r>
          </w:p>
        </w:tc>
        <w:tc>
          <w:tcPr>
            <w:tcW w:w="709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</w:tc>
        <w:tc>
          <w:tcPr>
            <w:tcW w:w="1417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เข้าร่วมกิจกรรมเพื่อสังคมและสาธารณประโยชน์ของโรงเรียนและชุมชนด้วยความเต็มใจ</w:t>
            </w:r>
          </w:p>
        </w:tc>
        <w:tc>
          <w:tcPr>
            <w:tcW w:w="709" w:type="dxa"/>
            <w:vMerge/>
            <w:textDirection w:val="btLr"/>
          </w:tcPr>
          <w:p w:rsidR="009E7A7D" w:rsidRPr="00A806DC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กชนันท์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เดือนมิ่ง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159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159" w:type="dxa"/>
            <w:vAlign w:val="bottom"/>
          </w:tcPr>
          <w:p w:rsidR="0062238A" w:rsidRPr="00F36CB9" w:rsidRDefault="0062238A" w:rsidP="0092192C">
            <w:pPr>
              <w:rPr>
                <w:rFonts w:cs="AngsanaUPC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65215B">
        <w:tc>
          <w:tcPr>
            <w:tcW w:w="534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62238A" w:rsidRPr="00F36CB9" w:rsidRDefault="0062238A" w:rsidP="00D9472F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62238A" w:rsidRPr="00A806DC" w:rsidTr="009E7A7D">
        <w:tc>
          <w:tcPr>
            <w:tcW w:w="534" w:type="dxa"/>
          </w:tcPr>
          <w:p w:rsidR="0062238A" w:rsidRPr="007211FD" w:rsidRDefault="0062238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62238A" w:rsidRPr="00A806DC" w:rsidRDefault="0062238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เข้าร่วมกิจกรรมที่เป็นประโยชน์ต่อโรงเรียน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ชุมชน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และสังคม</w:t>
      </w:r>
    </w:p>
    <w:tbl>
      <w:tblPr>
        <w:tblStyle w:val="a3"/>
        <w:tblW w:w="10207" w:type="dxa"/>
        <w:tblInd w:w="-176" w:type="dxa"/>
        <w:tblLook w:val="04A0"/>
      </w:tblPr>
      <w:tblGrid>
        <w:gridCol w:w="3042"/>
        <w:gridCol w:w="1683"/>
        <w:gridCol w:w="1805"/>
        <w:gridCol w:w="1836"/>
        <w:gridCol w:w="184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และสังคม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1704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ไม่สนใจดูแลรักษา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ทรัพย์สมบัติและ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proofErr w:type="spellStart"/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งแวด</w:t>
            </w:r>
            <w:proofErr w:type="spellEnd"/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ร่วมกิจกรรมเพื่อ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สังคมและ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ของโรงเรียนด้วย</w:t>
            </w:r>
          </w:p>
          <w:p w:rsidR="001D1233" w:rsidRPr="00FB7827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  <w:tc>
          <w:tcPr>
            <w:tcW w:w="1837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สิ่งแวดล้อม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และเข้าร่วมกิจกรรมเพื่อ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สังคมและ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ของโรงเรียนด้วย</w:t>
            </w:r>
          </w:p>
          <w:p w:rsidR="001D1233" w:rsidRPr="00FB7827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  <w:tc>
          <w:tcPr>
            <w:tcW w:w="1843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สมบัติสิ่งแวดล้อม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กิจกรรมเพื่อสังคม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ชุมชนด้วย</w:t>
            </w:r>
          </w:p>
          <w:p w:rsidR="001D1233" w:rsidRPr="00FB7827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ชุมชนและสังคม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ดูแล รักษาทรัพย์สมบัติและสิ่งแวดล้อมในห้องเรียน โรงเรียน</w:t>
            </w:r>
            <w:r w:rsidR="00022B81">
              <w:rPr>
                <w:sz w:val="32"/>
                <w:szCs w:val="32"/>
              </w:rPr>
              <w:t xml:space="preserve"> </w:t>
            </w:r>
            <w:r w:rsidR="00022B81">
              <w:rPr>
                <w:rFonts w:hint="cs"/>
                <w:sz w:val="32"/>
                <w:szCs w:val="32"/>
                <w:cs/>
              </w:rPr>
              <w:t>ชุมชน</w:t>
            </w:r>
          </w:p>
          <w:p w:rsidR="001D1233" w:rsidRPr="00810ACD" w:rsidRDefault="001D1233" w:rsidP="00022B8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</w:t>
            </w:r>
            <w:r w:rsidR="00022B81">
              <w:rPr>
                <w:rFonts w:hint="cs"/>
                <w:sz w:val="32"/>
                <w:szCs w:val="32"/>
                <w:cs/>
              </w:rPr>
              <w:t>เพื่อสังคมและสาธารณประโยชน์ของโรงเ</w:t>
            </w:r>
            <w:r>
              <w:rPr>
                <w:rFonts w:hint="cs"/>
                <w:sz w:val="32"/>
                <w:szCs w:val="32"/>
                <w:cs/>
              </w:rPr>
              <w:t>รียน</w:t>
            </w:r>
            <w:r w:rsidR="00022B81">
              <w:rPr>
                <w:rFonts w:hint="cs"/>
                <w:sz w:val="32"/>
                <w:szCs w:val="32"/>
                <w:cs/>
              </w:rPr>
              <w:t>และชุมชน</w:t>
            </w:r>
            <w:r>
              <w:rPr>
                <w:rFonts w:hint="cs"/>
                <w:sz w:val="32"/>
                <w:szCs w:val="32"/>
                <w:cs/>
              </w:rPr>
              <w:t>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6"/>
        <w:rPr>
          <w:sz w:val="28"/>
          <w:szCs w:val="28"/>
          <w:cs/>
        </w:rPr>
        <w:sectPr w:rsidR="001D1233" w:rsidSect="00DC0A0B">
          <w:pgSz w:w="11906" w:h="16838"/>
          <w:pgMar w:top="1134" w:right="1440" w:bottom="1440" w:left="1440" w:header="708" w:footer="708" w:gutter="0"/>
          <w:cols w:space="708"/>
          <w:docGrid w:linePitch="360"/>
        </w:sectPr>
      </w:pPr>
    </w:p>
    <w:p w:rsidR="001D1233" w:rsidRPr="00FE64C8" w:rsidRDefault="001D1233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B333CE">
        <w:rPr>
          <w:rFonts w:hint="cs"/>
          <w:b/>
          <w:bCs/>
          <w:sz w:val="32"/>
          <w:szCs w:val="32"/>
          <w:cs/>
        </w:rPr>
        <w:lastRenderedPageBreak/>
        <w:t>สรุป</w:t>
      </w:r>
      <w:r w:rsidRPr="00B333CE">
        <w:rPr>
          <w:b/>
          <w:bCs/>
          <w:sz w:val="32"/>
          <w:szCs w:val="32"/>
          <w:cs/>
        </w:rPr>
        <w:t>ผลการประเมินคุณลักษณะอันพึงประสงค์</w:t>
      </w:r>
      <w:r w:rsidRPr="00B333CE">
        <w:rPr>
          <w:b/>
          <w:bCs/>
          <w:sz w:val="32"/>
          <w:szCs w:val="32"/>
        </w:rPr>
        <w:t xml:space="preserve">  </w:t>
      </w:r>
      <w:r w:rsidRPr="00507CF1">
        <w:rPr>
          <w:sz w:val="32"/>
          <w:szCs w:val="32"/>
        </w:rPr>
        <w:t xml:space="preserve">  </w:t>
      </w:r>
      <w:r w:rsidR="0062238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 w:rsidR="0085685C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ภาคเรียนที่............   </w:t>
      </w:r>
      <w:r w:rsidR="0062238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16149" w:type="dxa"/>
        <w:tblInd w:w="-34" w:type="dxa"/>
        <w:tblLayout w:type="fixed"/>
        <w:tblLook w:val="04A0"/>
      </w:tblPr>
      <w:tblGrid>
        <w:gridCol w:w="470"/>
        <w:gridCol w:w="1941"/>
        <w:gridCol w:w="578"/>
        <w:gridCol w:w="578"/>
        <w:gridCol w:w="577"/>
        <w:gridCol w:w="577"/>
        <w:gridCol w:w="383"/>
        <w:gridCol w:w="577"/>
        <w:gridCol w:w="577"/>
        <w:gridCol w:w="455"/>
        <w:gridCol w:w="577"/>
        <w:gridCol w:w="365"/>
        <w:gridCol w:w="577"/>
        <w:gridCol w:w="577"/>
        <w:gridCol w:w="406"/>
        <w:gridCol w:w="577"/>
        <w:gridCol w:w="577"/>
        <w:gridCol w:w="405"/>
        <w:gridCol w:w="577"/>
        <w:gridCol w:w="577"/>
        <w:gridCol w:w="405"/>
        <w:gridCol w:w="561"/>
        <w:gridCol w:w="561"/>
        <w:gridCol w:w="561"/>
        <w:gridCol w:w="302"/>
        <w:gridCol w:w="561"/>
        <w:gridCol w:w="561"/>
        <w:gridCol w:w="290"/>
        <w:gridCol w:w="419"/>
      </w:tblGrid>
      <w:tr w:rsidR="001D1233" w:rsidRPr="00FB6969" w:rsidTr="00BA525D">
        <w:tc>
          <w:tcPr>
            <w:tcW w:w="470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41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FB69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–</w:t>
            </w: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2693" w:type="dxa"/>
            <w:gridSpan w:val="5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รักชาติ ศาสน์ กษัตริย์</w:t>
            </w:r>
          </w:p>
        </w:tc>
        <w:tc>
          <w:tcPr>
            <w:tcW w:w="160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ซื่อสัตย์สุจริต</w:t>
            </w:r>
          </w:p>
        </w:tc>
        <w:tc>
          <w:tcPr>
            <w:tcW w:w="942" w:type="dxa"/>
            <w:gridSpan w:val="2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มีวินัย</w:t>
            </w:r>
          </w:p>
        </w:tc>
        <w:tc>
          <w:tcPr>
            <w:tcW w:w="1560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ใฝ่เรียนรู้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อยู่อย่างพอเพียง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มุ่งมั่นในการทำงาน</w:t>
            </w:r>
          </w:p>
        </w:tc>
        <w:tc>
          <w:tcPr>
            <w:tcW w:w="1985" w:type="dxa"/>
            <w:gridSpan w:val="4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รักความเป็นไทย</w:t>
            </w:r>
          </w:p>
        </w:tc>
        <w:tc>
          <w:tcPr>
            <w:tcW w:w="1412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มีจิตสาธารณะ</w:t>
            </w:r>
          </w:p>
        </w:tc>
        <w:tc>
          <w:tcPr>
            <w:tcW w:w="419" w:type="dxa"/>
            <w:vMerge w:val="restart"/>
          </w:tcPr>
          <w:p w:rsidR="001D1233" w:rsidRDefault="001D1233" w:rsidP="00DC0A0B">
            <w:pPr>
              <w:pStyle w:val="a4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1D1233" w:rsidRPr="00FB6969" w:rsidRDefault="001D1233" w:rsidP="00DC0A0B">
            <w:pPr>
              <w:pStyle w:val="a4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ผล</w:t>
            </w:r>
          </w:p>
        </w:tc>
      </w:tr>
      <w:tr w:rsidR="001D1233" w:rsidTr="00BA525D">
        <w:tc>
          <w:tcPr>
            <w:tcW w:w="470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1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๔</w:t>
            </w:r>
          </w:p>
        </w:tc>
        <w:tc>
          <w:tcPr>
            <w:tcW w:w="383" w:type="dxa"/>
          </w:tcPr>
          <w:p w:rsidR="001D1233" w:rsidRPr="00507CF1" w:rsidRDefault="001D1233" w:rsidP="00BA525D">
            <w:pPr>
              <w:pStyle w:val="a4"/>
              <w:ind w:left="-15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55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365" w:type="dxa"/>
          </w:tcPr>
          <w:p w:rsidR="001D1233" w:rsidRPr="00507CF1" w:rsidRDefault="001D1233" w:rsidP="00BA525D">
            <w:pPr>
              <w:pStyle w:val="a4"/>
              <w:ind w:left="-16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6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302" w:type="dxa"/>
          </w:tcPr>
          <w:p w:rsidR="001D1233" w:rsidRPr="00507CF1" w:rsidRDefault="001D1233" w:rsidP="00BA525D">
            <w:pPr>
              <w:pStyle w:val="a4"/>
              <w:ind w:left="-9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290" w:type="dxa"/>
          </w:tcPr>
          <w:p w:rsidR="001D1233" w:rsidRPr="00507CF1" w:rsidRDefault="001D1233" w:rsidP="00DC0A0B">
            <w:pPr>
              <w:pStyle w:val="a4"/>
              <w:ind w:left="-101" w:right="-10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419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ธนายุทธ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จันทร์สว่าง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นัทธพงษ์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ชำนาญ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ด.ช.วงกต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ทุมชะ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ด.ช.เพชรนำชัย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วิชัยวงษ์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วุฒิ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ปัตภาเว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ตัง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Default="0062238A" w:rsidP="0092192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เจียระไน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รัตน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จันทร์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ด.ช.สุขสันต์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สีหะวงษ์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พิสิษฐ์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แก้วหาวงษ์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41" w:type="dxa"/>
            <w:vAlign w:val="bottom"/>
          </w:tcPr>
          <w:p w:rsidR="0062238A" w:rsidRPr="0062238A" w:rsidRDefault="0062238A" w:rsidP="0092192C">
            <w:pPr>
              <w:rPr>
                <w:rFonts w:asciiTheme="majorBidi" w:hAnsiTheme="majorBidi" w:cstheme="majorBidi"/>
              </w:rPr>
            </w:pPr>
            <w:r w:rsidRPr="0062238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กชนันท์</w:t>
            </w:r>
            <w:proofErr w:type="spellEnd"/>
            <w:r w:rsidRPr="0062238A">
              <w:rPr>
                <w:rFonts w:asciiTheme="majorBidi" w:hAnsiTheme="majorBidi" w:cstheme="majorBidi"/>
              </w:rPr>
              <w:t xml:space="preserve"> </w:t>
            </w:r>
            <w:r w:rsidRPr="0062238A">
              <w:rPr>
                <w:rFonts w:asciiTheme="majorBidi" w:hAnsiTheme="majorBidi" w:cstheme="majorBidi"/>
                <w:cs/>
              </w:rPr>
              <w:t>เดือนมิ่ง</w:t>
            </w:r>
            <w:proofErr w:type="spellStart"/>
            <w:r w:rsidRPr="0062238A">
              <w:rPr>
                <w:rFonts w:asciiTheme="majorBidi" w:hAnsiTheme="majorBidi" w:cstheme="majorBidi"/>
                <w:cs/>
              </w:rPr>
              <w:t>มาตย์</w:t>
            </w:r>
            <w:proofErr w:type="spellEnd"/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ด.ญ.จุฑามาศ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ผิวขาว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ด.ญ.โชติรส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แก้ว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ด.ญ.ธารารัตน์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ภูกองไชย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ด.ญ.สุกานดา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น้อยมา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ลักษิ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สีดำขลิบ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ด.ญ.สุนิสา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พึ่งทองคำ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ด.ญ.ธนพร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จันทร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ประทัด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ชมภู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ก้อน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ด.ญ.นาริ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วัณโณ</w:t>
            </w:r>
            <w:proofErr w:type="spellEnd"/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41" w:type="dxa"/>
            <w:vAlign w:val="bottom"/>
          </w:tcPr>
          <w:p w:rsidR="0062238A" w:rsidRPr="00FB19BB" w:rsidRDefault="0062238A" w:rsidP="009219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สุภ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นิดา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อันท</w:t>
            </w:r>
            <w:proofErr w:type="spellEnd"/>
            <w:r w:rsidRPr="00FB19BB">
              <w:rPr>
                <w:rFonts w:asciiTheme="majorBidi" w:hAnsiTheme="majorBidi" w:cstheme="majorBidi"/>
                <w:sz w:val="24"/>
                <w:szCs w:val="24"/>
                <w:cs/>
              </w:rPr>
              <w:t>โย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41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นิรชา</w:t>
            </w:r>
            <w:r w:rsidRPr="00FB19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ปิ่นทอง</w:t>
            </w: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E91926">
        <w:tc>
          <w:tcPr>
            <w:tcW w:w="470" w:type="dxa"/>
            <w:vMerge w:val="restart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vMerge w:val="restart"/>
            <w:vAlign w:val="bottom"/>
          </w:tcPr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  <w:p w:rsidR="0062238A" w:rsidRPr="00F36CB9" w:rsidRDefault="0062238A" w:rsidP="0092192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62238A" w:rsidRPr="00FB6969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รักชาติ ศาสน์ กษัตริย์</w:t>
            </w:r>
          </w:p>
        </w:tc>
        <w:tc>
          <w:tcPr>
            <w:tcW w:w="1609" w:type="dxa"/>
            <w:gridSpan w:val="3"/>
          </w:tcPr>
          <w:p w:rsidR="0062238A" w:rsidRPr="00FB6969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ซื่อสัตย์สุจริต</w:t>
            </w:r>
          </w:p>
        </w:tc>
        <w:tc>
          <w:tcPr>
            <w:tcW w:w="942" w:type="dxa"/>
            <w:gridSpan w:val="2"/>
          </w:tcPr>
          <w:p w:rsidR="0062238A" w:rsidRPr="00FB6969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มีวินัย</w:t>
            </w:r>
          </w:p>
        </w:tc>
        <w:tc>
          <w:tcPr>
            <w:tcW w:w="1560" w:type="dxa"/>
            <w:gridSpan w:val="3"/>
          </w:tcPr>
          <w:p w:rsidR="0062238A" w:rsidRPr="00FB6969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ใฝ่เรียนรู้</w:t>
            </w:r>
          </w:p>
        </w:tc>
        <w:tc>
          <w:tcPr>
            <w:tcW w:w="1559" w:type="dxa"/>
            <w:gridSpan w:val="3"/>
          </w:tcPr>
          <w:p w:rsidR="0062238A" w:rsidRPr="00FB6969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อยู่อย่างพอเพียง</w:t>
            </w:r>
          </w:p>
        </w:tc>
        <w:tc>
          <w:tcPr>
            <w:tcW w:w="1559" w:type="dxa"/>
            <w:gridSpan w:val="3"/>
          </w:tcPr>
          <w:p w:rsidR="0062238A" w:rsidRPr="00FB6969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มุ่งมั่นในการทำงาน</w:t>
            </w:r>
          </w:p>
        </w:tc>
        <w:tc>
          <w:tcPr>
            <w:tcW w:w="1985" w:type="dxa"/>
            <w:gridSpan w:val="4"/>
          </w:tcPr>
          <w:p w:rsidR="0062238A" w:rsidRPr="00FB6969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รักความเป็นไทย</w:t>
            </w:r>
          </w:p>
        </w:tc>
        <w:tc>
          <w:tcPr>
            <w:tcW w:w="1412" w:type="dxa"/>
            <w:gridSpan w:val="3"/>
          </w:tcPr>
          <w:p w:rsidR="0062238A" w:rsidRPr="00FB6969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มีจิตสาธารณะ</w:t>
            </w:r>
          </w:p>
        </w:tc>
        <w:tc>
          <w:tcPr>
            <w:tcW w:w="419" w:type="dxa"/>
            <w:vMerge w:val="restart"/>
          </w:tcPr>
          <w:p w:rsidR="0062238A" w:rsidRDefault="0062238A" w:rsidP="00E36D7E">
            <w:pPr>
              <w:pStyle w:val="a4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62238A" w:rsidRPr="00FB6969" w:rsidRDefault="0062238A" w:rsidP="00E36D7E">
            <w:pPr>
              <w:pStyle w:val="a4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ผล</w:t>
            </w:r>
          </w:p>
        </w:tc>
      </w:tr>
      <w:tr w:rsidR="0062238A" w:rsidRPr="00507CF1" w:rsidTr="00E91926">
        <w:tc>
          <w:tcPr>
            <w:tcW w:w="470" w:type="dxa"/>
            <w:vMerge/>
          </w:tcPr>
          <w:p w:rsidR="0062238A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1" w:type="dxa"/>
            <w:vMerge/>
            <w:vAlign w:val="bottom"/>
          </w:tcPr>
          <w:p w:rsidR="0062238A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8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๔</w:t>
            </w:r>
          </w:p>
        </w:tc>
        <w:tc>
          <w:tcPr>
            <w:tcW w:w="383" w:type="dxa"/>
          </w:tcPr>
          <w:p w:rsidR="0062238A" w:rsidRPr="00507CF1" w:rsidRDefault="0062238A" w:rsidP="00E36D7E">
            <w:pPr>
              <w:pStyle w:val="a4"/>
              <w:ind w:left="-15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55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365" w:type="dxa"/>
          </w:tcPr>
          <w:p w:rsidR="0062238A" w:rsidRPr="00507CF1" w:rsidRDefault="0062238A" w:rsidP="00E36D7E">
            <w:pPr>
              <w:pStyle w:val="a4"/>
              <w:ind w:left="-16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6" w:type="dxa"/>
          </w:tcPr>
          <w:p w:rsidR="0062238A" w:rsidRPr="00507CF1" w:rsidRDefault="0062238A" w:rsidP="00E36D7E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62238A" w:rsidRPr="00507CF1" w:rsidRDefault="0062238A" w:rsidP="00E36D7E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62238A" w:rsidRPr="00507CF1" w:rsidRDefault="0062238A" w:rsidP="00E36D7E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61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302" w:type="dxa"/>
          </w:tcPr>
          <w:p w:rsidR="0062238A" w:rsidRPr="00507CF1" w:rsidRDefault="0062238A" w:rsidP="00E36D7E">
            <w:pPr>
              <w:pStyle w:val="a4"/>
              <w:ind w:left="-9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290" w:type="dxa"/>
          </w:tcPr>
          <w:p w:rsidR="0062238A" w:rsidRPr="00507CF1" w:rsidRDefault="0062238A" w:rsidP="00E36D7E">
            <w:pPr>
              <w:pStyle w:val="a4"/>
              <w:ind w:left="-101" w:right="-10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419" w:type="dxa"/>
            <w:vMerge/>
          </w:tcPr>
          <w:p w:rsidR="0062238A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2238A" w:rsidRPr="00507CF1" w:rsidTr="00E91926">
        <w:tc>
          <w:tcPr>
            <w:tcW w:w="470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</w:tcPr>
          <w:p w:rsidR="0062238A" w:rsidRPr="007211FD" w:rsidRDefault="0062238A" w:rsidP="0092192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Default="0062238A" w:rsidP="00326F45">
            <w:pPr>
              <w:pStyle w:val="a4"/>
              <w:jc w:val="center"/>
              <w:rPr>
                <w:cs/>
              </w:rPr>
            </w:pPr>
            <w:r>
              <w:rPr>
                <w:rFonts w:hint="cs"/>
                <w:cs/>
              </w:rPr>
              <w:t>๒๔</w:t>
            </w:r>
          </w:p>
        </w:tc>
        <w:tc>
          <w:tcPr>
            <w:tcW w:w="1941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BA525D">
        <w:tc>
          <w:tcPr>
            <w:tcW w:w="470" w:type="dxa"/>
          </w:tcPr>
          <w:p w:rsidR="0062238A" w:rsidRDefault="0062238A" w:rsidP="00326F45">
            <w:pPr>
              <w:pStyle w:val="a4"/>
              <w:jc w:val="center"/>
              <w:rPr>
                <w:cs/>
              </w:rPr>
            </w:pPr>
            <w:r>
              <w:rPr>
                <w:rFonts w:hint="cs"/>
                <w:cs/>
              </w:rPr>
              <w:t>๒๕</w:t>
            </w:r>
          </w:p>
        </w:tc>
        <w:tc>
          <w:tcPr>
            <w:tcW w:w="1941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E36D7E">
        <w:tc>
          <w:tcPr>
            <w:tcW w:w="470" w:type="dxa"/>
          </w:tcPr>
          <w:p w:rsidR="0062238A" w:rsidRDefault="0062238A" w:rsidP="00326F45">
            <w:pPr>
              <w:pStyle w:val="a4"/>
              <w:jc w:val="center"/>
              <w:rPr>
                <w:cs/>
              </w:rPr>
            </w:pPr>
            <w:r>
              <w:rPr>
                <w:rFonts w:hint="cs"/>
                <w:cs/>
              </w:rPr>
              <w:t>๒๖</w:t>
            </w:r>
          </w:p>
        </w:tc>
        <w:tc>
          <w:tcPr>
            <w:tcW w:w="1941" w:type="dxa"/>
            <w:vAlign w:val="bottom"/>
          </w:tcPr>
          <w:p w:rsidR="0062238A" w:rsidRPr="00F36CB9" w:rsidRDefault="0062238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E36D7E">
        <w:tc>
          <w:tcPr>
            <w:tcW w:w="470" w:type="dxa"/>
          </w:tcPr>
          <w:p w:rsidR="0062238A" w:rsidRDefault="0062238A" w:rsidP="00326F45">
            <w:pPr>
              <w:pStyle w:val="a4"/>
              <w:jc w:val="center"/>
              <w:rPr>
                <w:cs/>
              </w:rPr>
            </w:pPr>
            <w:r>
              <w:rPr>
                <w:rFonts w:hint="cs"/>
                <w:cs/>
              </w:rPr>
              <w:t>๒๗</w:t>
            </w:r>
          </w:p>
        </w:tc>
        <w:tc>
          <w:tcPr>
            <w:tcW w:w="1941" w:type="dxa"/>
            <w:vAlign w:val="bottom"/>
          </w:tcPr>
          <w:p w:rsidR="0062238A" w:rsidRPr="00F36CB9" w:rsidRDefault="0062238A" w:rsidP="00D9472F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E36D7E">
        <w:tc>
          <w:tcPr>
            <w:tcW w:w="470" w:type="dxa"/>
          </w:tcPr>
          <w:p w:rsidR="0062238A" w:rsidRDefault="0062238A" w:rsidP="00326F45">
            <w:pPr>
              <w:pStyle w:val="a4"/>
              <w:jc w:val="center"/>
              <w:rPr>
                <w:cs/>
              </w:rPr>
            </w:pPr>
            <w:r>
              <w:rPr>
                <w:rFonts w:hint="cs"/>
                <w:cs/>
              </w:rPr>
              <w:t>๒๘</w:t>
            </w:r>
          </w:p>
        </w:tc>
        <w:tc>
          <w:tcPr>
            <w:tcW w:w="1941" w:type="dxa"/>
            <w:vAlign w:val="bottom"/>
          </w:tcPr>
          <w:p w:rsidR="0062238A" w:rsidRPr="00F36CB9" w:rsidRDefault="0062238A" w:rsidP="005A3E52">
            <w:pPr>
              <w:ind w:right="-107"/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E36D7E">
        <w:tc>
          <w:tcPr>
            <w:tcW w:w="470" w:type="dxa"/>
          </w:tcPr>
          <w:p w:rsidR="0062238A" w:rsidRDefault="0062238A" w:rsidP="00326F45">
            <w:pPr>
              <w:pStyle w:val="a4"/>
              <w:jc w:val="center"/>
              <w:rPr>
                <w:cs/>
              </w:rPr>
            </w:pPr>
            <w:r>
              <w:rPr>
                <w:rFonts w:hint="cs"/>
                <w:cs/>
              </w:rPr>
              <w:t>๒๙</w:t>
            </w:r>
          </w:p>
        </w:tc>
        <w:tc>
          <w:tcPr>
            <w:tcW w:w="1941" w:type="dxa"/>
            <w:vAlign w:val="bottom"/>
          </w:tcPr>
          <w:p w:rsidR="0062238A" w:rsidRPr="00F36CB9" w:rsidRDefault="0062238A" w:rsidP="00D9472F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38A" w:rsidRPr="00507CF1" w:rsidTr="00E36D7E">
        <w:tc>
          <w:tcPr>
            <w:tcW w:w="470" w:type="dxa"/>
          </w:tcPr>
          <w:p w:rsidR="0062238A" w:rsidRDefault="0062238A" w:rsidP="00326F45">
            <w:pPr>
              <w:pStyle w:val="a4"/>
              <w:jc w:val="center"/>
              <w:rPr>
                <w:cs/>
              </w:rPr>
            </w:pPr>
            <w:r>
              <w:rPr>
                <w:rFonts w:hint="cs"/>
                <w:cs/>
              </w:rPr>
              <w:t>๓๐</w:t>
            </w:r>
          </w:p>
        </w:tc>
        <w:tc>
          <w:tcPr>
            <w:tcW w:w="1941" w:type="dxa"/>
            <w:vAlign w:val="bottom"/>
          </w:tcPr>
          <w:p w:rsidR="0062238A" w:rsidRPr="00F36CB9" w:rsidRDefault="0062238A" w:rsidP="005A3E52">
            <w:pPr>
              <w:ind w:right="-107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62238A" w:rsidRPr="00507CF1" w:rsidRDefault="0062238A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sectPr w:rsidR="001D1233" w:rsidRPr="001D1233" w:rsidSect="000961EA">
      <w:pgSz w:w="16838" w:h="11906" w:orient="landscape"/>
      <w:pgMar w:top="1276" w:right="539" w:bottom="1797" w:left="53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349"/>
    <w:multiLevelType w:val="hybridMultilevel"/>
    <w:tmpl w:val="FCE46704"/>
    <w:lvl w:ilvl="0" w:tplc="C0B217B6">
      <w:start w:val="1"/>
      <w:numFmt w:val="bullet"/>
      <w:lvlText w:val="-"/>
      <w:lvlJc w:val="left"/>
      <w:pPr>
        <w:ind w:left="720" w:hanging="360"/>
      </w:pPr>
      <w:rPr>
        <w:rFonts w:ascii="Angsana New" w:eastAsia="AngsanaNew-Bold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proofState w:spelling="clean"/>
  <w:defaultTabStop w:val="720"/>
  <w:characterSpacingControl w:val="doNotCompress"/>
  <w:compat>
    <w:applyBreakingRules/>
    <w:useFELayout/>
  </w:compat>
  <w:rsids>
    <w:rsidRoot w:val="00930F99"/>
    <w:rsid w:val="00006209"/>
    <w:rsid w:val="00022B81"/>
    <w:rsid w:val="0004067C"/>
    <w:rsid w:val="00070693"/>
    <w:rsid w:val="0009526D"/>
    <w:rsid w:val="000961EA"/>
    <w:rsid w:val="000D290B"/>
    <w:rsid w:val="000E5D15"/>
    <w:rsid w:val="00113BD1"/>
    <w:rsid w:val="00120525"/>
    <w:rsid w:val="00161A07"/>
    <w:rsid w:val="001D1233"/>
    <w:rsid w:val="00202B6C"/>
    <w:rsid w:val="0020733B"/>
    <w:rsid w:val="00221C98"/>
    <w:rsid w:val="00224CBF"/>
    <w:rsid w:val="002637E0"/>
    <w:rsid w:val="002700ED"/>
    <w:rsid w:val="002C2727"/>
    <w:rsid w:val="002D41C7"/>
    <w:rsid w:val="003161C8"/>
    <w:rsid w:val="00326F45"/>
    <w:rsid w:val="00331BC1"/>
    <w:rsid w:val="0034326D"/>
    <w:rsid w:val="00353179"/>
    <w:rsid w:val="003F1D72"/>
    <w:rsid w:val="00447811"/>
    <w:rsid w:val="00471B90"/>
    <w:rsid w:val="0048554C"/>
    <w:rsid w:val="004D4DBE"/>
    <w:rsid w:val="00510E29"/>
    <w:rsid w:val="0053625C"/>
    <w:rsid w:val="00550919"/>
    <w:rsid w:val="00575888"/>
    <w:rsid w:val="0058364A"/>
    <w:rsid w:val="005A3E52"/>
    <w:rsid w:val="005B3302"/>
    <w:rsid w:val="005D7472"/>
    <w:rsid w:val="005D7774"/>
    <w:rsid w:val="005F2154"/>
    <w:rsid w:val="0062238A"/>
    <w:rsid w:val="006D07A3"/>
    <w:rsid w:val="007211FD"/>
    <w:rsid w:val="00724E49"/>
    <w:rsid w:val="00761D69"/>
    <w:rsid w:val="00782F3D"/>
    <w:rsid w:val="00786BA8"/>
    <w:rsid w:val="007E6B9F"/>
    <w:rsid w:val="00812FAE"/>
    <w:rsid w:val="0085685C"/>
    <w:rsid w:val="008B099A"/>
    <w:rsid w:val="008B5A09"/>
    <w:rsid w:val="008B63FA"/>
    <w:rsid w:val="008F6364"/>
    <w:rsid w:val="00930F99"/>
    <w:rsid w:val="0098467A"/>
    <w:rsid w:val="009C2FF9"/>
    <w:rsid w:val="009C5F44"/>
    <w:rsid w:val="009E7A7D"/>
    <w:rsid w:val="00A2100D"/>
    <w:rsid w:val="00A3384C"/>
    <w:rsid w:val="00A677BD"/>
    <w:rsid w:val="00A76453"/>
    <w:rsid w:val="00AB5F5E"/>
    <w:rsid w:val="00AC7461"/>
    <w:rsid w:val="00AE1D87"/>
    <w:rsid w:val="00AF76F4"/>
    <w:rsid w:val="00B04ECF"/>
    <w:rsid w:val="00B17578"/>
    <w:rsid w:val="00B333CE"/>
    <w:rsid w:val="00B63E1B"/>
    <w:rsid w:val="00B749DF"/>
    <w:rsid w:val="00BA032F"/>
    <w:rsid w:val="00BA3EBB"/>
    <w:rsid w:val="00BA525D"/>
    <w:rsid w:val="00BB5EB4"/>
    <w:rsid w:val="00C648F1"/>
    <w:rsid w:val="00CB16E4"/>
    <w:rsid w:val="00CD4CC9"/>
    <w:rsid w:val="00D2798D"/>
    <w:rsid w:val="00D9472F"/>
    <w:rsid w:val="00DC0A0B"/>
    <w:rsid w:val="00DF1252"/>
    <w:rsid w:val="00E36D7E"/>
    <w:rsid w:val="00E46B28"/>
    <w:rsid w:val="00EB7EB4"/>
    <w:rsid w:val="00EC7BDF"/>
    <w:rsid w:val="00EE7540"/>
    <w:rsid w:val="00EF7DB7"/>
    <w:rsid w:val="00F06032"/>
    <w:rsid w:val="00F2324A"/>
    <w:rsid w:val="00F249AA"/>
    <w:rsid w:val="00F26AAC"/>
    <w:rsid w:val="00F413DE"/>
    <w:rsid w:val="00FA6936"/>
    <w:rsid w:val="00FB7827"/>
    <w:rsid w:val="00FD2474"/>
    <w:rsid w:val="00FE64C8"/>
    <w:rsid w:val="00FE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07"/>
  </w:style>
  <w:style w:type="paragraph" w:styleId="1">
    <w:name w:val="heading 1"/>
    <w:basedOn w:val="a"/>
    <w:next w:val="a"/>
    <w:link w:val="10"/>
    <w:qFormat/>
    <w:rsid w:val="001D1233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D1233"/>
    <w:pPr>
      <w:keepNext/>
      <w:spacing w:after="0" w:line="240" w:lineRule="auto"/>
      <w:ind w:right="-178"/>
      <w:outlineLvl w:val="3"/>
    </w:pPr>
    <w:rPr>
      <w:rFonts w:ascii="Cordia New" w:eastAsia="Cordia New" w:hAnsi="Cordi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0F99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30F99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rsid w:val="001D1233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1D1233"/>
    <w:rPr>
      <w:rFonts w:ascii="Cordia New" w:eastAsia="Cordia New" w:hAnsi="Cordia New" w:cs="Angsana New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1D1233"/>
    <w:pPr>
      <w:ind w:left="720"/>
      <w:contextualSpacing/>
    </w:pPr>
  </w:style>
  <w:style w:type="paragraph" w:styleId="a6">
    <w:name w:val="Title"/>
    <w:basedOn w:val="a"/>
    <w:link w:val="a7"/>
    <w:qFormat/>
    <w:rsid w:val="001D1233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7">
    <w:name w:val="ชื่อเรื่อง อักขระ"/>
    <w:basedOn w:val="a0"/>
    <w:link w:val="a6"/>
    <w:rsid w:val="001D1233"/>
    <w:rPr>
      <w:rFonts w:ascii="Cordia New" w:eastAsia="Cordia New" w:hAnsi="Cordia New" w:cs="Angsana New"/>
      <w:b/>
      <w:bCs/>
      <w:sz w:val="36"/>
      <w:szCs w:val="36"/>
    </w:rPr>
  </w:style>
  <w:style w:type="paragraph" w:styleId="a8">
    <w:name w:val="Block Text"/>
    <w:basedOn w:val="a"/>
    <w:rsid w:val="001D1233"/>
    <w:pPr>
      <w:spacing w:after="0" w:line="240" w:lineRule="auto"/>
      <w:ind w:left="3600" w:right="-784"/>
    </w:pPr>
    <w:rPr>
      <w:rFonts w:ascii="Cordia New" w:eastAsia="Cordia New" w:hAnsi="Cordia New" w:cs="Angsana New"/>
      <w:color w:val="00008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C6A32-B8A6-4D15-AA73-51523ADE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39</Pages>
  <Words>7873</Words>
  <Characters>44877</Characters>
  <Application>Microsoft Office Word</Application>
  <DocSecurity>0</DocSecurity>
  <Lines>373</Lines>
  <Paragraphs>105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Administrator</cp:lastModifiedBy>
  <cp:revision>7</cp:revision>
  <dcterms:created xsi:type="dcterms:W3CDTF">2012-05-20T04:23:00Z</dcterms:created>
  <dcterms:modified xsi:type="dcterms:W3CDTF">2013-09-18T02:59:00Z</dcterms:modified>
</cp:coreProperties>
</file>